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6EEA" w14:textId="77777777" w:rsidR="004D715B" w:rsidRDefault="004D715B" w:rsidP="004D715B">
      <w:pPr>
        <w:tabs>
          <w:tab w:val="left" w:pos="332"/>
        </w:tabs>
        <w:jc w:val="center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08210" wp14:editId="2B0A9503">
                <wp:simplePos x="0" y="0"/>
                <wp:positionH relativeFrom="column">
                  <wp:posOffset>124460</wp:posOffset>
                </wp:positionH>
                <wp:positionV relativeFrom="paragraph">
                  <wp:posOffset>165100</wp:posOffset>
                </wp:positionV>
                <wp:extent cx="899795" cy="1080135"/>
                <wp:effectExtent l="0" t="0" r="14605" b="2476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5DA55" w14:textId="5E10AC6E" w:rsidR="004D715B" w:rsidRPr="00A659D6" w:rsidRDefault="00162532" w:rsidP="00162532">
                            <w:pPr>
                              <w:rPr>
                                <w:rFonts w:cs="B Titr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val="fa-IR"/>
                              </w:rPr>
                              <w:drawing>
                                <wp:inline distT="0" distB="0" distL="0" distR="0" wp14:anchorId="37BD2326" wp14:editId="074786F2">
                                  <wp:extent cx="708025" cy="944245"/>
                                  <wp:effectExtent l="0" t="0" r="0" b="825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8025" cy="944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D715B">
                              <w:rPr>
                                <w:rFonts w:cs="B Titr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اتصال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082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8pt;margin-top:13pt;width:70.8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">
                <v:textbox>
                  <w:txbxContent>
                    <w:p w14:paraId="4005DA55" w14:textId="5E10AC6E" w:rsidR="004D715B" w:rsidRPr="00A659D6" w:rsidRDefault="00162532" w:rsidP="00162532">
                      <w:pPr>
                        <w:rPr>
                          <w:rFonts w:cs="B Titr"/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/>
                          <w:noProof/>
                          <w:color w:val="000000"/>
                          <w:sz w:val="20"/>
                          <w:szCs w:val="20"/>
                          <w:rtl/>
                          <w:lang w:val="fa-IR"/>
                        </w:rPr>
                        <w:drawing>
                          <wp:inline distT="0" distB="0" distL="0" distR="0" wp14:anchorId="37BD2326" wp14:editId="074786F2">
                            <wp:extent cx="708025" cy="944245"/>
                            <wp:effectExtent l="0" t="0" r="0" b="825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8025" cy="944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D715B">
                        <w:rPr>
                          <w:rFonts w:cs="B Titr" w:hint="cs"/>
                          <w:color w:val="000000"/>
                          <w:sz w:val="20"/>
                          <w:szCs w:val="20"/>
                          <w:rtl/>
                        </w:rPr>
                        <w:t xml:space="preserve"> اتصال عکس</w:t>
                      </w:r>
                    </w:p>
                  </w:txbxContent>
                </v:textbox>
              </v:shape>
            </w:pict>
          </mc:Fallback>
        </mc:AlternateContent>
      </w:r>
    </w:p>
    <w:p w14:paraId="77BCF66C" w14:textId="77777777" w:rsidR="004D715B" w:rsidRDefault="004D715B" w:rsidP="004D715B">
      <w:pPr>
        <w:tabs>
          <w:tab w:val="left" w:pos="332"/>
        </w:tabs>
        <w:jc w:val="center"/>
        <w:rPr>
          <w:rFonts w:cs="B Mitra"/>
          <w:b/>
          <w:bCs/>
          <w:color w:val="000000"/>
          <w:sz w:val="22"/>
          <w:szCs w:val="22"/>
          <w:rtl/>
        </w:rPr>
      </w:pPr>
      <w:r w:rsidRPr="00CC38B3">
        <w:rPr>
          <w:rFonts w:cs="B Mitra" w:hint="cs"/>
          <w:b/>
          <w:bCs/>
          <w:color w:val="000000"/>
          <w:sz w:val="22"/>
          <w:szCs w:val="22"/>
          <w:rtl/>
        </w:rPr>
        <w:t>« بسمه تعالي»</w:t>
      </w:r>
    </w:p>
    <w:p w14:paraId="27469156" w14:textId="77777777" w:rsidR="004D715B" w:rsidRDefault="004D715B" w:rsidP="004D715B">
      <w:pPr>
        <w:tabs>
          <w:tab w:val="left" w:pos="332"/>
        </w:tabs>
        <w:jc w:val="center"/>
        <w:rPr>
          <w:rFonts w:cs="B Mitra"/>
          <w:b/>
          <w:bCs/>
          <w:color w:val="000000"/>
          <w:sz w:val="22"/>
          <w:szCs w:val="22"/>
          <w:rtl/>
        </w:rPr>
      </w:pPr>
    </w:p>
    <w:p w14:paraId="59424CB5" w14:textId="77777777" w:rsidR="004D715B" w:rsidRDefault="004D715B" w:rsidP="004D715B">
      <w:pPr>
        <w:tabs>
          <w:tab w:val="left" w:pos="332"/>
        </w:tabs>
        <w:jc w:val="center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مشخصات و اطلاعات متقاضیان </w:t>
      </w:r>
    </w:p>
    <w:p w14:paraId="5F85ABFF" w14:textId="77777777" w:rsidR="004D715B" w:rsidRDefault="004D715B" w:rsidP="004D715B">
      <w:pPr>
        <w:tabs>
          <w:tab w:val="left" w:pos="332"/>
        </w:tabs>
        <w:jc w:val="center"/>
        <w:rPr>
          <w:rFonts w:cs="B Mitra"/>
          <w:b/>
          <w:bCs/>
          <w:color w:val="000000"/>
          <w:sz w:val="22"/>
          <w:szCs w:val="22"/>
          <w:rtl/>
        </w:rPr>
      </w:pPr>
    </w:p>
    <w:p w14:paraId="26243339" w14:textId="77777777" w:rsidR="004D715B" w:rsidRDefault="004D715B" w:rsidP="004D715B">
      <w:pPr>
        <w:tabs>
          <w:tab w:val="left" w:pos="332"/>
        </w:tabs>
        <w:jc w:val="center"/>
        <w:rPr>
          <w:rFonts w:cs="B Mitra"/>
          <w:b/>
          <w:bCs/>
          <w:color w:val="000000"/>
          <w:sz w:val="10"/>
          <w:szCs w:val="10"/>
          <w:rtl/>
        </w:rPr>
      </w:pPr>
    </w:p>
    <w:p w14:paraId="55CDE686" w14:textId="77777777" w:rsidR="004D715B" w:rsidRPr="006F1482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Cs w:val="24"/>
          <w:rtl/>
        </w:rPr>
      </w:pPr>
      <w:r>
        <w:rPr>
          <w:rFonts w:cs="B Mitra" w:hint="cs"/>
          <w:b/>
          <w:bCs/>
          <w:color w:val="000000"/>
          <w:sz w:val="10"/>
          <w:szCs w:val="10"/>
          <w:rtl/>
        </w:rPr>
        <w:tab/>
      </w:r>
      <w:r>
        <w:rPr>
          <w:rFonts w:cs="B Mitra" w:hint="cs"/>
          <w:b/>
          <w:bCs/>
          <w:color w:val="000000"/>
          <w:szCs w:val="24"/>
          <w:rtl/>
        </w:rPr>
        <w:t>1</w:t>
      </w:r>
      <w:r w:rsidRPr="006F1482">
        <w:rPr>
          <w:rFonts w:cs="B Mitra" w:hint="cs"/>
          <w:b/>
          <w:bCs/>
          <w:color w:val="000000"/>
          <w:szCs w:val="24"/>
          <w:rtl/>
        </w:rPr>
        <w:t>- مشخصات فردی: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59"/>
        <w:gridCol w:w="2323"/>
        <w:gridCol w:w="1701"/>
        <w:gridCol w:w="2722"/>
      </w:tblGrid>
      <w:tr w:rsidR="004D715B" w14:paraId="7C6A720A" w14:textId="77777777" w:rsidTr="004964BC">
        <w:trPr>
          <w:trHeight w:val="379"/>
          <w:jc w:val="center"/>
        </w:trPr>
        <w:tc>
          <w:tcPr>
            <w:tcW w:w="3559" w:type="dxa"/>
          </w:tcPr>
          <w:p w14:paraId="57119432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 و نام خانوادگی:</w:t>
            </w:r>
          </w:p>
          <w:p w14:paraId="586F231F" w14:textId="37D0D257" w:rsidR="004D715B" w:rsidRDefault="00162532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سارا حسنی </w:t>
            </w:r>
          </w:p>
        </w:tc>
        <w:tc>
          <w:tcPr>
            <w:tcW w:w="2323" w:type="dxa"/>
          </w:tcPr>
          <w:p w14:paraId="3AA337C0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 پدر:</w:t>
            </w:r>
          </w:p>
          <w:p w14:paraId="229E9246" w14:textId="300BDE5B" w:rsidR="004D715B" w:rsidRDefault="00162532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اسفندیار</w:t>
            </w:r>
          </w:p>
        </w:tc>
        <w:tc>
          <w:tcPr>
            <w:tcW w:w="4423" w:type="dxa"/>
            <w:gridSpan w:val="2"/>
          </w:tcPr>
          <w:p w14:paraId="385E52E2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کدملی:</w:t>
            </w:r>
          </w:p>
          <w:p w14:paraId="159E7E92" w14:textId="52ECAE95" w:rsidR="004D715B" w:rsidRDefault="00162532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2360329154</w:t>
            </w:r>
          </w:p>
        </w:tc>
      </w:tr>
      <w:tr w:rsidR="004D715B" w14:paraId="57D2702A" w14:textId="77777777" w:rsidTr="004964BC">
        <w:trPr>
          <w:trHeight w:val="359"/>
          <w:jc w:val="center"/>
        </w:trPr>
        <w:tc>
          <w:tcPr>
            <w:tcW w:w="3559" w:type="dxa"/>
          </w:tcPr>
          <w:p w14:paraId="1AA5E305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شماره شناسنامه:</w:t>
            </w:r>
          </w:p>
          <w:p w14:paraId="6902F42E" w14:textId="78567D49" w:rsidR="004D715B" w:rsidRDefault="00162532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2360329154</w:t>
            </w:r>
          </w:p>
        </w:tc>
        <w:tc>
          <w:tcPr>
            <w:tcW w:w="2323" w:type="dxa"/>
          </w:tcPr>
          <w:p w14:paraId="315E7FD9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تاریخ تولد:</w:t>
            </w:r>
          </w:p>
          <w:p w14:paraId="17925811" w14:textId="65D2CFC2" w:rsidR="00162532" w:rsidRDefault="00162532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30/06/1372</w:t>
            </w:r>
          </w:p>
          <w:p w14:paraId="115B7A55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423" w:type="dxa"/>
            <w:gridSpan w:val="2"/>
          </w:tcPr>
          <w:p w14:paraId="7D70C1D4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محل تولد</w:t>
            </w:r>
          </w:p>
          <w:p w14:paraId="69C8CFA2" w14:textId="70DF5CD3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استان:</w:t>
            </w:r>
            <w:r w:rsidR="0016253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فارس 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شهرستان:</w:t>
            </w:r>
            <w:r w:rsidR="0016253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کازرون شهرستان قایمیه</w:t>
            </w:r>
          </w:p>
        </w:tc>
      </w:tr>
      <w:tr w:rsidR="004D715B" w14:paraId="72F50FF8" w14:textId="77777777" w:rsidTr="004964BC">
        <w:trPr>
          <w:trHeight w:val="379"/>
          <w:jc w:val="center"/>
        </w:trPr>
        <w:tc>
          <w:tcPr>
            <w:tcW w:w="3559" w:type="dxa"/>
          </w:tcPr>
          <w:p w14:paraId="3F25CDD4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وضعیت نظام وظیفه:</w:t>
            </w:r>
          </w:p>
          <w:p w14:paraId="28561E4D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3" w:type="dxa"/>
          </w:tcPr>
          <w:p w14:paraId="0AD5331D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وضعیت تأهل:</w:t>
            </w:r>
          </w:p>
          <w:p w14:paraId="3016896C" w14:textId="48942CE2" w:rsidR="004D715B" w:rsidRDefault="00162532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متاهل</w:t>
            </w:r>
          </w:p>
        </w:tc>
        <w:tc>
          <w:tcPr>
            <w:tcW w:w="1701" w:type="dxa"/>
          </w:tcPr>
          <w:p w14:paraId="6BA2BC50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تعداد فرزندان:</w:t>
            </w:r>
          </w:p>
          <w:p w14:paraId="5D1F3F39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722" w:type="dxa"/>
          </w:tcPr>
          <w:p w14:paraId="12C958C8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ایثارگری:</w:t>
            </w:r>
          </w:p>
          <w:p w14:paraId="515FB9C9" w14:textId="37A5CEB0" w:rsidR="004D715B" w:rsidRDefault="004D715B" w:rsidP="004964BC">
            <w:pPr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/>
                <w:b/>
                <w:bCs/>
                <w:noProof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933E88" wp14:editId="1FD28D2C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64135</wp:posOffset>
                      </wp:positionV>
                      <wp:extent cx="170180" cy="127635"/>
                      <wp:effectExtent l="13970" t="10160" r="6350" b="5080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85D78" id="Rectangle 18" o:spid="_x0000_s1026" style="position:absolute;margin-left:24.65pt;margin-top:5.05pt;width:13.4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BSIA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7E9970" wp14:editId="5FDC6BBD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64135</wp:posOffset>
                      </wp:positionV>
                      <wp:extent cx="170180" cy="127635"/>
                      <wp:effectExtent l="0" t="0" r="20320" b="24765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2763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D993E" id="Rectangle 17" o:spid="_x0000_s1026" style="position:absolute;margin-left:91.65pt;margin-top:5.05pt;width:13.4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" fillcolor="black [3200]" strokecolor="black [480]" strokeweight="1pt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دارم                   ندارم</w:t>
            </w:r>
          </w:p>
          <w:p w14:paraId="606738A6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4D715B" w14:paraId="5C004850" w14:textId="77777777" w:rsidTr="004964BC">
        <w:trPr>
          <w:trHeight w:val="379"/>
          <w:jc w:val="center"/>
        </w:trPr>
        <w:tc>
          <w:tcPr>
            <w:tcW w:w="10305" w:type="dxa"/>
            <w:gridSpan w:val="4"/>
          </w:tcPr>
          <w:p w14:paraId="3E728ADD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آدرس محل سکونت:</w:t>
            </w:r>
          </w:p>
          <w:p w14:paraId="4B461E2C" w14:textId="7C60F25F" w:rsidR="004D715B" w:rsidRDefault="00162532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162532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استان فارس ش</w:t>
            </w:r>
            <w:r w:rsidRPr="0016253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ی</w:t>
            </w:r>
            <w:r w:rsidRPr="00162532">
              <w:rPr>
                <w:rFonts w:cs="B Mitra" w:hint="eastAsia"/>
                <w:b/>
                <w:bCs/>
                <w:color w:val="000000"/>
                <w:sz w:val="22"/>
                <w:szCs w:val="22"/>
                <w:rtl/>
              </w:rPr>
              <w:t>راز</w:t>
            </w:r>
            <w:r w:rsidRPr="00162532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شهر صدرا فاز 1 البرز7 احسان 1/3 ساختمان زاگرس طبقه اول واحد113</w:t>
            </w:r>
          </w:p>
        </w:tc>
      </w:tr>
      <w:tr w:rsidR="004D715B" w14:paraId="075723EF" w14:textId="77777777" w:rsidTr="004964BC">
        <w:trPr>
          <w:trHeight w:val="379"/>
          <w:jc w:val="center"/>
        </w:trPr>
        <w:tc>
          <w:tcPr>
            <w:tcW w:w="3559" w:type="dxa"/>
          </w:tcPr>
          <w:p w14:paraId="11E30619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شماره تلفن ثابت با ذکر پیش</w:t>
            </w:r>
            <w:r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شماره:</w:t>
            </w:r>
          </w:p>
          <w:p w14:paraId="4D6DA92D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3" w:type="dxa"/>
          </w:tcPr>
          <w:p w14:paraId="02FFF0C1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شماره تلفن همراه:</w:t>
            </w:r>
          </w:p>
          <w:p w14:paraId="2FC3C194" w14:textId="0B36810A" w:rsidR="004D715B" w:rsidRDefault="00FA54E9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09308910638</w:t>
            </w:r>
          </w:p>
        </w:tc>
        <w:tc>
          <w:tcPr>
            <w:tcW w:w="4423" w:type="dxa"/>
            <w:gridSpan w:val="2"/>
          </w:tcPr>
          <w:p w14:paraId="03E61DB8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آدرس پست الکترونیکی:</w:t>
            </w:r>
          </w:p>
          <w:p w14:paraId="2E0EC2E2" w14:textId="3EA70673" w:rsidR="004D715B" w:rsidRDefault="00CA7E7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CA7E7B">
              <w:rPr>
                <w:rFonts w:cs="B Mitra"/>
                <w:b/>
                <w:bCs/>
                <w:color w:val="000000"/>
                <w:sz w:val="22"/>
                <w:szCs w:val="22"/>
              </w:rPr>
              <w:t>sarahassani7272@gmail.com</w:t>
            </w:r>
          </w:p>
        </w:tc>
      </w:tr>
    </w:tbl>
    <w:p w14:paraId="350A3468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Cs w:val="24"/>
          <w:rtl/>
        </w:rPr>
      </w:pPr>
    </w:p>
    <w:p w14:paraId="6389568A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Cs w:val="24"/>
          <w:rtl/>
        </w:rPr>
        <w:tab/>
        <w:t>2</w:t>
      </w:r>
      <w:r w:rsidRPr="006F1482">
        <w:rPr>
          <w:rFonts w:cs="B Mitra" w:hint="cs"/>
          <w:b/>
          <w:bCs/>
          <w:color w:val="000000"/>
          <w:szCs w:val="24"/>
          <w:rtl/>
        </w:rPr>
        <w:t xml:space="preserve">- </w:t>
      </w:r>
      <w:r>
        <w:rPr>
          <w:rFonts w:cs="B Mitra" w:hint="cs"/>
          <w:b/>
          <w:bCs/>
          <w:color w:val="000000"/>
          <w:szCs w:val="24"/>
          <w:rtl/>
        </w:rPr>
        <w:t>سوابق تحصيلي: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2298"/>
        <w:gridCol w:w="816"/>
        <w:gridCol w:w="1640"/>
        <w:gridCol w:w="1621"/>
        <w:gridCol w:w="1695"/>
        <w:gridCol w:w="6"/>
      </w:tblGrid>
      <w:tr w:rsidR="004D715B" w:rsidRPr="005200BD" w14:paraId="7772463A" w14:textId="77777777" w:rsidTr="004964BC">
        <w:trPr>
          <w:gridAfter w:val="1"/>
          <w:wAfter w:w="6" w:type="dxa"/>
          <w:trHeight w:val="653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6C9E764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مقطع تحصيلي</w:t>
            </w:r>
          </w:p>
        </w:tc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2ABEB973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رشتـه - گرایش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71DD4D9C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معدل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51F75BE6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دانشگاه محل تحصيل 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198D54B5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تاريخ شروع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5DF76889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تاريخ خاتمه</w:t>
            </w:r>
          </w:p>
        </w:tc>
      </w:tr>
      <w:tr w:rsidR="004D715B" w:rsidRPr="005200BD" w14:paraId="33299B33" w14:textId="77777777" w:rsidTr="004964BC">
        <w:trPr>
          <w:gridAfter w:val="1"/>
          <w:wAfter w:w="6" w:type="dxa"/>
          <w:trHeight w:val="653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5FD25F0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کارشناسی</w:t>
            </w:r>
          </w:p>
        </w:tc>
        <w:tc>
          <w:tcPr>
            <w:tcW w:w="2298" w:type="dxa"/>
            <w:vAlign w:val="center"/>
          </w:tcPr>
          <w:p w14:paraId="0BA56698" w14:textId="34913C22" w:rsidR="004D715B" w:rsidRPr="007E1CAD" w:rsidRDefault="00CA7E7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فیزیک(اتمی و مولکولی)</w:t>
            </w:r>
          </w:p>
        </w:tc>
        <w:tc>
          <w:tcPr>
            <w:tcW w:w="816" w:type="dxa"/>
            <w:vAlign w:val="center"/>
          </w:tcPr>
          <w:p w14:paraId="635D992D" w14:textId="6F4B3E91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40" w:type="dxa"/>
            <w:vAlign w:val="center"/>
          </w:tcPr>
          <w:p w14:paraId="18CA49E3" w14:textId="31F2F9F1" w:rsidR="004D715B" w:rsidRPr="007E1CAD" w:rsidRDefault="00CA7E7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پیام نور مرکزی شیراز</w:t>
            </w:r>
          </w:p>
        </w:tc>
        <w:tc>
          <w:tcPr>
            <w:tcW w:w="1621" w:type="dxa"/>
            <w:vAlign w:val="center"/>
          </w:tcPr>
          <w:p w14:paraId="23814A94" w14:textId="77777777" w:rsidR="004D715B" w:rsidRPr="007E1CAD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95" w:type="dxa"/>
            <w:vAlign w:val="center"/>
          </w:tcPr>
          <w:p w14:paraId="3216E3B0" w14:textId="33CD9464" w:rsidR="004D715B" w:rsidRPr="007E1CAD" w:rsidRDefault="00FC7EF3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07/09/</w:t>
            </w:r>
            <w:r w:rsidR="000A1CE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1397</w:t>
            </w:r>
          </w:p>
        </w:tc>
      </w:tr>
      <w:tr w:rsidR="00CA7E7B" w:rsidRPr="005200BD" w14:paraId="22DBD626" w14:textId="77777777" w:rsidTr="004964BC">
        <w:trPr>
          <w:gridAfter w:val="1"/>
          <w:wAfter w:w="6" w:type="dxa"/>
          <w:trHeight w:val="653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E33B936" w14:textId="77777777" w:rsidR="00CA7E7B" w:rsidRPr="007E1CAD" w:rsidRDefault="00CA7E7B" w:rsidP="00CA7E7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کارشناسی</w:t>
            </w:r>
            <w:r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ارشد</w:t>
            </w:r>
          </w:p>
        </w:tc>
        <w:tc>
          <w:tcPr>
            <w:tcW w:w="2298" w:type="dxa"/>
            <w:vAlign w:val="center"/>
          </w:tcPr>
          <w:p w14:paraId="0155239D" w14:textId="790F4D11" w:rsidR="00CA7E7B" w:rsidRPr="007E1CAD" w:rsidRDefault="00CA7E7B" w:rsidP="00CA7E7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فیزیک(اپتیک و لیزر)</w:t>
            </w:r>
          </w:p>
        </w:tc>
        <w:tc>
          <w:tcPr>
            <w:tcW w:w="816" w:type="dxa"/>
            <w:vAlign w:val="center"/>
          </w:tcPr>
          <w:p w14:paraId="3A43ED17" w14:textId="3158C7E1" w:rsidR="00CA7E7B" w:rsidRPr="007E1CAD" w:rsidRDefault="00CA7E7B" w:rsidP="00CA7E7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42/16</w:t>
            </w:r>
          </w:p>
        </w:tc>
        <w:tc>
          <w:tcPr>
            <w:tcW w:w="1640" w:type="dxa"/>
            <w:vAlign w:val="center"/>
          </w:tcPr>
          <w:p w14:paraId="5AEB67E4" w14:textId="4371D215" w:rsidR="00CA7E7B" w:rsidRPr="007E1CAD" w:rsidRDefault="00FC7EF3" w:rsidP="00CA7E7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دانشگاه صنعتی شیراز(دولتی)</w:t>
            </w:r>
          </w:p>
        </w:tc>
        <w:tc>
          <w:tcPr>
            <w:tcW w:w="1621" w:type="dxa"/>
            <w:vAlign w:val="center"/>
          </w:tcPr>
          <w:p w14:paraId="13FD87A6" w14:textId="77777777" w:rsidR="00CA7E7B" w:rsidRPr="007E1CAD" w:rsidRDefault="00CA7E7B" w:rsidP="00CA7E7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95" w:type="dxa"/>
            <w:vAlign w:val="center"/>
          </w:tcPr>
          <w:p w14:paraId="00499B6A" w14:textId="2D78D7E8" w:rsidR="00CA7E7B" w:rsidRPr="007E1CAD" w:rsidRDefault="00FC7EF3" w:rsidP="00CA7E7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اسفند1401</w:t>
            </w:r>
          </w:p>
        </w:tc>
      </w:tr>
      <w:tr w:rsidR="00CA7E7B" w:rsidRPr="005200BD" w14:paraId="2A362957" w14:textId="77777777" w:rsidTr="004964BC">
        <w:trPr>
          <w:gridAfter w:val="1"/>
          <w:wAfter w:w="6" w:type="dxa"/>
          <w:trHeight w:val="653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6B342D3" w14:textId="77777777" w:rsidR="00CA7E7B" w:rsidRPr="007E1CAD" w:rsidRDefault="00CA7E7B" w:rsidP="00CA7E7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دکتري تخصصي</w:t>
            </w:r>
          </w:p>
        </w:tc>
        <w:tc>
          <w:tcPr>
            <w:tcW w:w="2298" w:type="dxa"/>
            <w:vAlign w:val="center"/>
          </w:tcPr>
          <w:p w14:paraId="06178AC6" w14:textId="77777777" w:rsidR="00CA7E7B" w:rsidRPr="007E1CAD" w:rsidRDefault="00CA7E7B" w:rsidP="00CA7E7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16" w:type="dxa"/>
            <w:vAlign w:val="center"/>
          </w:tcPr>
          <w:p w14:paraId="5033738B" w14:textId="77777777" w:rsidR="00CA7E7B" w:rsidRPr="007E1CAD" w:rsidRDefault="00CA7E7B" w:rsidP="00CA7E7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40" w:type="dxa"/>
            <w:vAlign w:val="center"/>
          </w:tcPr>
          <w:p w14:paraId="60E47C60" w14:textId="77777777" w:rsidR="00CA7E7B" w:rsidRPr="007E1CAD" w:rsidRDefault="00CA7E7B" w:rsidP="00CA7E7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  <w:vAlign w:val="center"/>
          </w:tcPr>
          <w:p w14:paraId="388469C2" w14:textId="77777777" w:rsidR="00CA7E7B" w:rsidRPr="007E1CAD" w:rsidRDefault="00CA7E7B" w:rsidP="00CA7E7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95" w:type="dxa"/>
            <w:vAlign w:val="center"/>
          </w:tcPr>
          <w:p w14:paraId="4ADA0D1F" w14:textId="77777777" w:rsidR="00CA7E7B" w:rsidRPr="007E1CAD" w:rsidRDefault="00CA7E7B" w:rsidP="00CA7E7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CA7E7B" w:rsidRPr="005200BD" w14:paraId="70C4EC29" w14:textId="77777777" w:rsidTr="004964BC">
        <w:trPr>
          <w:trHeight w:val="1077"/>
          <w:jc w:val="center"/>
        </w:trPr>
        <w:tc>
          <w:tcPr>
            <w:tcW w:w="4566" w:type="dxa"/>
            <w:gridSpan w:val="2"/>
            <w:shd w:val="clear" w:color="auto" w:fill="D9D9D9" w:themeFill="background1" w:themeFillShade="D9"/>
            <w:vAlign w:val="center"/>
          </w:tcPr>
          <w:p w14:paraId="7ADCC897" w14:textId="77777777" w:rsidR="00CA7E7B" w:rsidRPr="007E1CAD" w:rsidRDefault="00CA7E7B" w:rsidP="00CA7E7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عنوان پایان</w:t>
            </w:r>
            <w:r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نامه کارشناسی</w:t>
            </w:r>
            <w:r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ارشد </w:t>
            </w:r>
          </w:p>
        </w:tc>
        <w:tc>
          <w:tcPr>
            <w:tcW w:w="5778" w:type="dxa"/>
            <w:gridSpan w:val="5"/>
            <w:vAlign w:val="center"/>
          </w:tcPr>
          <w:p w14:paraId="03084ED5" w14:textId="692C90B7" w:rsidR="00CA7E7B" w:rsidRPr="007E1CAD" w:rsidRDefault="00FC7EF3" w:rsidP="00CA7E7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طراحی حسگر ضریب شکست با استفاده از یک </w:t>
            </w:r>
            <w:r w:rsidR="00A74BEA" w:rsidRPr="00A74BEA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گرد زنشگر ورن</w:t>
            </w:r>
            <w:r w:rsidR="00A74BEA" w:rsidRPr="00A74BEA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ی</w:t>
            </w:r>
            <w:r w:rsidR="00A74BEA" w:rsidRPr="00A74BEA">
              <w:rPr>
                <w:rFonts w:cs="B Mitra" w:hint="eastAsia"/>
                <w:b/>
                <w:bCs/>
                <w:color w:val="000000"/>
                <w:sz w:val="22"/>
                <w:szCs w:val="22"/>
                <w:rtl/>
              </w:rPr>
              <w:t>ه</w:t>
            </w:r>
            <w:r w:rsidR="00A74BEA" w:rsidRPr="00A74BEA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ا</w:t>
            </w:r>
            <w:r w:rsidR="00A74BEA" w:rsidRPr="00A74BEA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ی</w:t>
            </w:r>
            <w:r w:rsidR="00A74BEA" w:rsidRPr="00A74BEA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آش</w:t>
            </w:r>
            <w:r w:rsidR="00A74BEA" w:rsidRPr="00A74BEA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ی</w:t>
            </w:r>
            <w:r w:rsidR="00A74BEA" w:rsidRPr="00A74BEA">
              <w:rPr>
                <w:rFonts w:cs="B Mitra" w:hint="eastAsia"/>
                <w:b/>
                <w:bCs/>
                <w:color w:val="000000"/>
                <w:sz w:val="22"/>
                <w:szCs w:val="22"/>
                <w:rtl/>
              </w:rPr>
              <w:t>انه</w:t>
            </w:r>
            <w:r w:rsidR="00A74BEA" w:rsidRPr="00A74BEA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ا</w:t>
            </w:r>
            <w:r w:rsidR="00A74BEA" w:rsidRPr="00A74BEA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ی</w:t>
            </w:r>
            <w:r w:rsidR="00A74BEA" w:rsidRPr="00A74BEA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درون تداخل سنج ماخ-زندر</w:t>
            </w:r>
          </w:p>
        </w:tc>
      </w:tr>
      <w:tr w:rsidR="00CA7E7B" w:rsidRPr="005200BD" w14:paraId="2C5A2203" w14:textId="77777777" w:rsidTr="004964BC">
        <w:trPr>
          <w:trHeight w:val="973"/>
          <w:jc w:val="center"/>
        </w:trPr>
        <w:tc>
          <w:tcPr>
            <w:tcW w:w="4566" w:type="dxa"/>
            <w:gridSpan w:val="2"/>
            <w:shd w:val="clear" w:color="auto" w:fill="D9D9D9" w:themeFill="background1" w:themeFillShade="D9"/>
            <w:vAlign w:val="center"/>
          </w:tcPr>
          <w:p w14:paraId="4DA4D63C" w14:textId="77777777" w:rsidR="00CA7E7B" w:rsidRPr="007E1CAD" w:rsidRDefault="00CA7E7B" w:rsidP="00CA7E7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عنوان 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رساله</w:t>
            </w:r>
            <w:r w:rsidRPr="007E1C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دکتري</w:t>
            </w:r>
          </w:p>
        </w:tc>
        <w:tc>
          <w:tcPr>
            <w:tcW w:w="5778" w:type="dxa"/>
            <w:gridSpan w:val="5"/>
            <w:vAlign w:val="center"/>
          </w:tcPr>
          <w:p w14:paraId="47BB9795" w14:textId="77777777" w:rsidR="00CA7E7B" w:rsidRDefault="00CA7E7B" w:rsidP="00CA7E7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  <w:p w14:paraId="02B31C87" w14:textId="77777777" w:rsidR="00CA7E7B" w:rsidRPr="007E1CAD" w:rsidRDefault="00CA7E7B" w:rsidP="00CA7E7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18D7A510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23E4045F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 w:rsidRPr="00281191">
        <w:rPr>
          <w:rFonts w:cs="B Mitra" w:hint="cs"/>
          <w:b/>
          <w:bCs/>
          <w:color w:val="000000"/>
          <w:szCs w:val="24"/>
          <w:rtl/>
        </w:rPr>
        <w:tab/>
      </w:r>
      <w:r>
        <w:rPr>
          <w:rFonts w:cs="B Mitra" w:hint="cs"/>
          <w:b/>
          <w:bCs/>
          <w:color w:val="000000"/>
          <w:szCs w:val="24"/>
          <w:rtl/>
        </w:rPr>
        <w:t>3</w:t>
      </w:r>
      <w:r w:rsidRPr="00281191">
        <w:rPr>
          <w:rFonts w:cs="B Mitra" w:hint="cs"/>
          <w:b/>
          <w:bCs/>
          <w:color w:val="000000"/>
          <w:szCs w:val="24"/>
          <w:rtl/>
        </w:rPr>
        <w:t>- سوابق کاری:</w:t>
      </w:r>
    </w:p>
    <w:p w14:paraId="7D8874C5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4"/>
        <w:gridCol w:w="2551"/>
        <w:gridCol w:w="2424"/>
        <w:gridCol w:w="2253"/>
        <w:gridCol w:w="2695"/>
      </w:tblGrid>
      <w:tr w:rsidR="004D715B" w14:paraId="4B0E5559" w14:textId="77777777" w:rsidTr="00E357A1">
        <w:trPr>
          <w:trHeight w:val="379"/>
          <w:jc w:val="center"/>
        </w:trPr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76F4959C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ردیف</w:t>
            </w:r>
          </w:p>
          <w:p w14:paraId="201C7F2E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047C4C8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حوزه کاری</w:t>
            </w:r>
          </w:p>
          <w:p w14:paraId="5C54E18E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4" w:type="dxa"/>
            <w:shd w:val="clear" w:color="auto" w:fill="D9D9D9" w:themeFill="background1" w:themeFillShade="D9"/>
            <w:vAlign w:val="center"/>
          </w:tcPr>
          <w:p w14:paraId="3F5DE791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 سازمان / شرکت / مؤسسه</w:t>
            </w:r>
          </w:p>
          <w:p w14:paraId="10898BE2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3" w:type="dxa"/>
            <w:shd w:val="clear" w:color="auto" w:fill="D9D9D9" w:themeFill="background1" w:themeFillShade="D9"/>
            <w:vAlign w:val="center"/>
          </w:tcPr>
          <w:p w14:paraId="07C8074A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مدت زمان اشتغال</w:t>
            </w:r>
          </w:p>
          <w:p w14:paraId="1FCC5F7A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(از تاریخ </w:t>
            </w:r>
            <w:r>
              <w:rPr>
                <w:rFonts w:cs="Times New Roman" w:hint="cs"/>
                <w:b/>
                <w:bCs/>
                <w:color w:val="000000"/>
                <w:sz w:val="22"/>
                <w:szCs w:val="22"/>
                <w:rtl/>
              </w:rPr>
              <w:t>–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تا تاریخ)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7E778AA2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دلیل قطع همکاری</w:t>
            </w:r>
          </w:p>
        </w:tc>
      </w:tr>
      <w:tr w:rsidR="004D715B" w14:paraId="0623E266" w14:textId="77777777" w:rsidTr="00E357A1">
        <w:trPr>
          <w:trHeight w:val="379"/>
          <w:jc w:val="center"/>
        </w:trPr>
        <w:tc>
          <w:tcPr>
            <w:tcW w:w="614" w:type="dxa"/>
            <w:vAlign w:val="center"/>
          </w:tcPr>
          <w:p w14:paraId="7FED11C4" w14:textId="564032A4" w:rsidR="004D715B" w:rsidRDefault="0034702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2551" w:type="dxa"/>
            <w:vAlign w:val="center"/>
          </w:tcPr>
          <w:p w14:paraId="44CF959F" w14:textId="23184AA2" w:rsidR="004D715B" w:rsidRDefault="0034702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تدریس خصوصی </w:t>
            </w:r>
          </w:p>
        </w:tc>
        <w:tc>
          <w:tcPr>
            <w:tcW w:w="2424" w:type="dxa"/>
            <w:vAlign w:val="center"/>
          </w:tcPr>
          <w:p w14:paraId="6AABD3B2" w14:textId="0274F4F2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3" w:type="dxa"/>
            <w:vAlign w:val="center"/>
          </w:tcPr>
          <w:p w14:paraId="5CE532D2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695" w:type="dxa"/>
            <w:vAlign w:val="center"/>
          </w:tcPr>
          <w:p w14:paraId="5FDB965A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E357A1" w14:paraId="6B2DF632" w14:textId="77777777" w:rsidTr="00E357A1">
        <w:trPr>
          <w:trHeight w:val="379"/>
          <w:jc w:val="center"/>
        </w:trPr>
        <w:tc>
          <w:tcPr>
            <w:tcW w:w="614" w:type="dxa"/>
            <w:vAlign w:val="center"/>
          </w:tcPr>
          <w:p w14:paraId="29B12585" w14:textId="14570CAC" w:rsidR="00E357A1" w:rsidRDefault="007A4010" w:rsidP="00E357A1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2551" w:type="dxa"/>
            <w:vAlign w:val="center"/>
          </w:tcPr>
          <w:p w14:paraId="0BF91737" w14:textId="78D06F05" w:rsidR="00E357A1" w:rsidRDefault="00E357A1" w:rsidP="00E357A1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4" w:type="dxa"/>
            <w:vAlign w:val="center"/>
          </w:tcPr>
          <w:p w14:paraId="6DFC5FC9" w14:textId="77777777" w:rsidR="00E357A1" w:rsidRDefault="00E357A1" w:rsidP="00E357A1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3" w:type="dxa"/>
            <w:vAlign w:val="center"/>
          </w:tcPr>
          <w:p w14:paraId="05F394D0" w14:textId="77777777" w:rsidR="00E357A1" w:rsidRDefault="00E357A1" w:rsidP="00E357A1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695" w:type="dxa"/>
            <w:vAlign w:val="center"/>
          </w:tcPr>
          <w:p w14:paraId="6CA0AD87" w14:textId="77777777" w:rsidR="00E357A1" w:rsidRDefault="00E357A1" w:rsidP="00E357A1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50E77" w14:paraId="186D91A5" w14:textId="77777777" w:rsidTr="002A5A00">
        <w:trPr>
          <w:trHeight w:val="379"/>
          <w:jc w:val="center"/>
        </w:trPr>
        <w:tc>
          <w:tcPr>
            <w:tcW w:w="614" w:type="dxa"/>
            <w:vAlign w:val="center"/>
          </w:tcPr>
          <w:p w14:paraId="5D4ADA91" w14:textId="6A8DE70B" w:rsidR="00750E77" w:rsidRDefault="007A4010" w:rsidP="00750E77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2551" w:type="dxa"/>
          </w:tcPr>
          <w:p w14:paraId="1BAFD700" w14:textId="67019B3D" w:rsidR="00750E77" w:rsidRDefault="00750E77" w:rsidP="00750E77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424" w:type="dxa"/>
            <w:vAlign w:val="center"/>
          </w:tcPr>
          <w:p w14:paraId="43D7EB2C" w14:textId="5677C0C5" w:rsidR="00750E77" w:rsidRDefault="00750E77" w:rsidP="00750E77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3" w:type="dxa"/>
            <w:vAlign w:val="center"/>
          </w:tcPr>
          <w:p w14:paraId="4D65DE76" w14:textId="5E54B28C" w:rsidR="00750E77" w:rsidRDefault="00750E77" w:rsidP="00750E77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695" w:type="dxa"/>
            <w:vAlign w:val="center"/>
          </w:tcPr>
          <w:p w14:paraId="581428C9" w14:textId="77777777" w:rsidR="00750E77" w:rsidRDefault="00750E77" w:rsidP="00750E77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3E792CA0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49B1CD1E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37A4AFA4" w14:textId="77777777" w:rsidR="0034702B" w:rsidRDefault="0034702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59F6F67A" w14:textId="77777777" w:rsidR="0034702B" w:rsidRDefault="0034702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160D29E5" w14:textId="77777777" w:rsidR="0034702B" w:rsidRDefault="0034702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17137846" w14:textId="77777777" w:rsidR="0034702B" w:rsidRDefault="0034702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6D4653CA" w14:textId="77777777" w:rsidR="0034702B" w:rsidRDefault="0034702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0A698A50" w14:textId="77777777" w:rsidR="0034702B" w:rsidRDefault="0034702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2A54F12E" w14:textId="77777777" w:rsidR="0034702B" w:rsidRDefault="0034702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4516CD51" w14:textId="77777777" w:rsidR="004D715B" w:rsidRDefault="004D715B" w:rsidP="004D715B">
      <w:pPr>
        <w:pStyle w:val="ListParagraph"/>
        <w:rPr>
          <w:rFonts w:ascii="Times New Roman"/>
          <w:b/>
          <w:bCs/>
        </w:rPr>
      </w:pPr>
    </w:p>
    <w:p w14:paraId="16CF78F7" w14:textId="77777777" w:rsidR="004D715B" w:rsidRPr="00281191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Cs w:val="24"/>
          <w:rtl/>
        </w:rPr>
      </w:pPr>
      <w:r w:rsidRPr="00281191">
        <w:rPr>
          <w:rFonts w:cs="B Mitra" w:hint="cs"/>
          <w:b/>
          <w:bCs/>
          <w:color w:val="000000"/>
          <w:szCs w:val="24"/>
          <w:rtl/>
        </w:rPr>
        <w:lastRenderedPageBreak/>
        <w:tab/>
      </w:r>
      <w:r>
        <w:rPr>
          <w:rFonts w:cs="B Mitra" w:hint="cs"/>
          <w:b/>
          <w:bCs/>
          <w:color w:val="000000"/>
          <w:szCs w:val="24"/>
          <w:rtl/>
        </w:rPr>
        <w:t>4</w:t>
      </w:r>
      <w:r w:rsidRPr="00281191">
        <w:rPr>
          <w:rFonts w:cs="B Mitra" w:hint="cs"/>
          <w:b/>
          <w:bCs/>
          <w:color w:val="000000"/>
          <w:szCs w:val="24"/>
          <w:rtl/>
        </w:rPr>
        <w:t>- تالیفات :</w:t>
      </w:r>
      <w:r w:rsidRPr="00281191">
        <w:rPr>
          <w:rFonts w:cs="B Mitra"/>
          <w:b/>
          <w:bCs/>
          <w:color w:val="000000"/>
          <w:szCs w:val="24"/>
          <w:rtl/>
        </w:rPr>
        <w:t xml:space="preserve"> </w:t>
      </w:r>
    </w:p>
    <w:p w14:paraId="30605BB8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>
        <w:rPr>
          <w:rFonts w:cs="B Mitra" w:hint="cs"/>
          <w:b/>
          <w:bCs/>
          <w:color w:val="000000"/>
          <w:sz w:val="22"/>
          <w:szCs w:val="22"/>
          <w:rtl/>
        </w:rPr>
        <w:tab/>
        <w:t xml:space="preserve">                    </w:t>
      </w:r>
      <w:r>
        <w:rPr>
          <w:rFonts w:cs="B Mitra" w:hint="cs"/>
          <w:b/>
          <w:bCs/>
          <w:color w:val="000000"/>
          <w:sz w:val="22"/>
          <w:szCs w:val="22"/>
          <w:rtl/>
        </w:rPr>
        <w:tab/>
        <w:t>1-4- مقالات: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4"/>
        <w:gridCol w:w="3896"/>
        <w:gridCol w:w="4478"/>
        <w:gridCol w:w="1192"/>
      </w:tblGrid>
      <w:tr w:rsidR="004D715B" w14:paraId="666EBA64" w14:textId="77777777" w:rsidTr="004964BC">
        <w:trPr>
          <w:trHeight w:val="341"/>
          <w:jc w:val="center"/>
        </w:trPr>
        <w:tc>
          <w:tcPr>
            <w:tcW w:w="564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BAB8053" w14:textId="77777777" w:rsidR="004D715B" w:rsidRPr="005E2613" w:rsidRDefault="004D715B" w:rsidP="004964BC">
            <w:pPr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896" w:type="dxa"/>
            <w:vMerge w:val="restart"/>
            <w:shd w:val="clear" w:color="auto" w:fill="BFBFBF" w:themeFill="background1" w:themeFillShade="BF"/>
            <w:vAlign w:val="center"/>
          </w:tcPr>
          <w:p w14:paraId="7D66F239" w14:textId="77777777" w:rsidR="004D715B" w:rsidRPr="005E2613" w:rsidRDefault="004D715B" w:rsidP="004964BC">
            <w:pPr>
              <w:pStyle w:val="Heading2"/>
              <w:jc w:val="center"/>
              <w:rPr>
                <w:rFonts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5E2613">
              <w:rPr>
                <w:rFonts w:cs="B Mitra" w:hint="cs"/>
                <w:color w:val="auto"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478" w:type="dxa"/>
            <w:vMerge w:val="restart"/>
            <w:shd w:val="clear" w:color="auto" w:fill="BFBFBF" w:themeFill="background1" w:themeFillShade="BF"/>
            <w:vAlign w:val="center"/>
          </w:tcPr>
          <w:p w14:paraId="7167817F" w14:textId="77777777" w:rsidR="004D715B" w:rsidRPr="005E2613" w:rsidRDefault="004D715B" w:rsidP="004964BC">
            <w:pPr>
              <w:pStyle w:val="Heading2"/>
              <w:jc w:val="center"/>
              <w:rPr>
                <w:rFonts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5E2613">
              <w:rPr>
                <w:rFonts w:cs="B Mitra" w:hint="cs"/>
                <w:color w:val="auto"/>
                <w:sz w:val="22"/>
                <w:szCs w:val="22"/>
                <w:rtl/>
              </w:rPr>
              <w:t>نام نشریه</w:t>
            </w:r>
          </w:p>
        </w:tc>
        <w:tc>
          <w:tcPr>
            <w:tcW w:w="1192" w:type="dxa"/>
            <w:vMerge w:val="restart"/>
            <w:shd w:val="clear" w:color="auto" w:fill="BFBFBF" w:themeFill="background1" w:themeFillShade="BF"/>
            <w:vAlign w:val="center"/>
          </w:tcPr>
          <w:p w14:paraId="2ADFCAAB" w14:textId="77777777" w:rsidR="004D715B" w:rsidRPr="005E2613" w:rsidRDefault="004D715B" w:rsidP="004964BC">
            <w:pPr>
              <w:pStyle w:val="Heading2"/>
              <w:jc w:val="center"/>
              <w:rPr>
                <w:rFonts w:cs="B Mitra"/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5E2613">
              <w:rPr>
                <w:rFonts w:cs="B Mitra" w:hint="cs"/>
                <w:color w:val="auto"/>
                <w:sz w:val="22"/>
                <w:szCs w:val="22"/>
                <w:rtl/>
              </w:rPr>
              <w:t>سال چاپ/پذیرش</w:t>
            </w:r>
          </w:p>
        </w:tc>
      </w:tr>
      <w:tr w:rsidR="004D715B" w14:paraId="5FC529A9" w14:textId="77777777" w:rsidTr="004964BC">
        <w:trPr>
          <w:cantSplit/>
          <w:trHeight w:val="1627"/>
          <w:jc w:val="center"/>
        </w:trPr>
        <w:tc>
          <w:tcPr>
            <w:tcW w:w="564" w:type="dxa"/>
            <w:vMerge/>
            <w:shd w:val="clear" w:color="auto" w:fill="BFBFBF" w:themeFill="background1" w:themeFillShade="BF"/>
            <w:vAlign w:val="center"/>
          </w:tcPr>
          <w:p w14:paraId="40F177FA" w14:textId="77777777" w:rsidR="004D715B" w:rsidRPr="005E2613" w:rsidRDefault="004D715B" w:rsidP="004964B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96" w:type="dxa"/>
            <w:vMerge/>
            <w:shd w:val="clear" w:color="auto" w:fill="BFBFBF" w:themeFill="background1" w:themeFillShade="BF"/>
            <w:vAlign w:val="center"/>
          </w:tcPr>
          <w:p w14:paraId="0A949002" w14:textId="77777777" w:rsidR="004D715B" w:rsidRPr="005E2613" w:rsidRDefault="004D715B" w:rsidP="004964BC">
            <w:pPr>
              <w:pStyle w:val="Heading2"/>
              <w:jc w:val="center"/>
              <w:rPr>
                <w:rFonts w:cs="B Mitra"/>
                <w:b w:val="0"/>
                <w:bCs w:val="0"/>
                <w:color w:val="auto"/>
                <w:sz w:val="22"/>
                <w:szCs w:val="22"/>
                <w:rtl/>
              </w:rPr>
            </w:pPr>
          </w:p>
        </w:tc>
        <w:tc>
          <w:tcPr>
            <w:tcW w:w="4478" w:type="dxa"/>
            <w:vMerge/>
            <w:shd w:val="clear" w:color="auto" w:fill="BFBFBF" w:themeFill="background1" w:themeFillShade="BF"/>
            <w:vAlign w:val="center"/>
          </w:tcPr>
          <w:p w14:paraId="00655C92" w14:textId="77777777" w:rsidR="004D715B" w:rsidRPr="005E2613" w:rsidRDefault="004D715B" w:rsidP="004964BC">
            <w:pPr>
              <w:pStyle w:val="Heading2"/>
              <w:jc w:val="center"/>
              <w:rPr>
                <w:rFonts w:cs="B Mitra"/>
                <w:b w:val="0"/>
                <w:bCs w:val="0"/>
                <w:color w:val="auto"/>
                <w:sz w:val="22"/>
                <w:szCs w:val="22"/>
                <w:rtl/>
              </w:rPr>
            </w:pPr>
          </w:p>
        </w:tc>
        <w:tc>
          <w:tcPr>
            <w:tcW w:w="1192" w:type="dxa"/>
            <w:vMerge/>
            <w:shd w:val="clear" w:color="auto" w:fill="BFBFBF" w:themeFill="background1" w:themeFillShade="BF"/>
            <w:vAlign w:val="center"/>
          </w:tcPr>
          <w:p w14:paraId="4B9CF739" w14:textId="77777777" w:rsidR="004D715B" w:rsidRPr="005E2613" w:rsidRDefault="004D715B" w:rsidP="004964BC">
            <w:pPr>
              <w:pStyle w:val="Heading2"/>
              <w:jc w:val="center"/>
              <w:rPr>
                <w:rFonts w:cs="B Mitra"/>
                <w:b w:val="0"/>
                <w:bCs w:val="0"/>
                <w:color w:val="auto"/>
                <w:sz w:val="22"/>
                <w:szCs w:val="22"/>
                <w:rtl/>
              </w:rPr>
            </w:pPr>
          </w:p>
        </w:tc>
      </w:tr>
      <w:tr w:rsidR="004D715B" w14:paraId="6DBEA8B3" w14:textId="77777777" w:rsidTr="004964BC">
        <w:trPr>
          <w:trHeight w:val="960"/>
          <w:jc w:val="center"/>
        </w:trPr>
        <w:tc>
          <w:tcPr>
            <w:tcW w:w="564" w:type="dxa"/>
          </w:tcPr>
          <w:p w14:paraId="29DC2C76" w14:textId="17B52976" w:rsidR="004D715B" w:rsidRDefault="0034702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Mitra"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96" w:type="dxa"/>
          </w:tcPr>
          <w:p w14:paraId="147F8734" w14:textId="77777777" w:rsidR="004D715B" w:rsidRDefault="0034702B" w:rsidP="0034702B">
            <w:pPr>
              <w:pStyle w:val="ListParagraph"/>
              <w:ind w:left="0"/>
              <w:jc w:val="center"/>
              <w:rPr>
                <w:rFonts w:ascii="B Mitra" w:hAnsiTheme="minorHAnsi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Mitra" w:hAnsiTheme="minorHAnsi" w:cs="B Mitra" w:hint="cs"/>
                <w:b/>
                <w:bCs/>
                <w:sz w:val="28"/>
                <w:szCs w:val="28"/>
                <w:rtl/>
                <w:lang w:bidi="fa-IR"/>
              </w:rPr>
              <w:t>طراحی حسگر ضریب شکست</w:t>
            </w:r>
          </w:p>
          <w:p w14:paraId="1A80B090" w14:textId="77777777" w:rsidR="0034702B" w:rsidRDefault="0034702B" w:rsidP="0034702B">
            <w:pPr>
              <w:pStyle w:val="ListParagraph"/>
              <w:ind w:left="0"/>
              <w:jc w:val="center"/>
              <w:rPr>
                <w:rFonts w:ascii="B Mitra" w:hAnsiTheme="minorHAnsi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Mitra" w:hAnsiTheme="minorHAnsi" w:cs="B Mitra" w:hint="cs"/>
                <w:b/>
                <w:bCs/>
                <w:sz w:val="28"/>
                <w:szCs w:val="28"/>
                <w:rtl/>
                <w:lang w:bidi="fa-IR"/>
              </w:rPr>
              <w:t>با استفاده از یک گردزنشگر</w:t>
            </w:r>
          </w:p>
          <w:p w14:paraId="46B2750F" w14:textId="77777777" w:rsidR="0034702B" w:rsidRDefault="0034702B" w:rsidP="0034702B">
            <w:pPr>
              <w:pStyle w:val="ListParagraph"/>
              <w:ind w:left="0"/>
              <w:jc w:val="center"/>
              <w:rPr>
                <w:rFonts w:ascii="B Mitra" w:hAnsiTheme="minorHAnsi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Mitra" w:hAnsiTheme="minorHAnsi" w:cs="B Mitra" w:hint="cs"/>
                <w:b/>
                <w:bCs/>
                <w:sz w:val="28"/>
                <w:szCs w:val="28"/>
                <w:rtl/>
                <w:lang w:bidi="fa-IR"/>
              </w:rPr>
              <w:t>ورنه ای آشیانه ای درون تداخل سنج</w:t>
            </w:r>
          </w:p>
          <w:p w14:paraId="7EA26C33" w14:textId="4A2A04D3" w:rsidR="0034702B" w:rsidRPr="00983072" w:rsidRDefault="0034702B" w:rsidP="0034702B">
            <w:pPr>
              <w:pStyle w:val="ListParagraph"/>
              <w:ind w:left="0"/>
              <w:jc w:val="center"/>
              <w:rPr>
                <w:rFonts w:ascii="B Mitra" w:hAnsiTheme="minorHAnsi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Mitra" w:hAnsiTheme="minorHAnsi" w:cs="B Mitra" w:hint="cs"/>
                <w:b/>
                <w:bCs/>
                <w:sz w:val="28"/>
                <w:szCs w:val="28"/>
                <w:rtl/>
                <w:lang w:bidi="fa-IR"/>
              </w:rPr>
              <w:t>ماخ-زندر</w:t>
            </w:r>
          </w:p>
        </w:tc>
        <w:tc>
          <w:tcPr>
            <w:tcW w:w="4478" w:type="dxa"/>
          </w:tcPr>
          <w:p w14:paraId="381DEFB7" w14:textId="52FD19CE" w:rsidR="004D715B" w:rsidRDefault="0034702B" w:rsidP="0034702B">
            <w:pPr>
              <w:pStyle w:val="ListParagraph"/>
              <w:jc w:val="center"/>
              <w:rPr>
                <w:rFonts w:ascii="B Mitra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Mitra" w:cs="B Mitra" w:hint="cs"/>
                <w:b/>
                <w:bCs/>
                <w:sz w:val="28"/>
                <w:szCs w:val="28"/>
                <w:rtl/>
                <w:lang w:bidi="fa-IR"/>
              </w:rPr>
              <w:t>کنفرانس فیزیک ایران 1402(دانشگاه اصفهان)</w:t>
            </w:r>
          </w:p>
        </w:tc>
        <w:tc>
          <w:tcPr>
            <w:tcW w:w="1192" w:type="dxa"/>
          </w:tcPr>
          <w:p w14:paraId="6F821DD0" w14:textId="02C253D0" w:rsidR="004D715B" w:rsidRPr="00983072" w:rsidRDefault="00E357A1" w:rsidP="00E357A1">
            <w:pPr>
              <w:pStyle w:val="ListParagraph"/>
              <w:ind w:left="0"/>
              <w:jc w:val="center"/>
              <w:rPr>
                <w:rFonts w:ascii="B Mitra" w:hAnsiTheme="minorHAns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B Mitra" w:hAnsiTheme="minorHAnsi" w:cs="B Mitra"/>
                <w:b/>
                <w:bCs/>
                <w:sz w:val="28"/>
                <w:szCs w:val="28"/>
              </w:rPr>
              <w:t>1402</w:t>
            </w:r>
          </w:p>
        </w:tc>
      </w:tr>
      <w:tr w:rsidR="004D715B" w14:paraId="2D1F298A" w14:textId="77777777" w:rsidTr="004964BC">
        <w:trPr>
          <w:trHeight w:val="960"/>
          <w:jc w:val="center"/>
        </w:trPr>
        <w:tc>
          <w:tcPr>
            <w:tcW w:w="564" w:type="dxa"/>
          </w:tcPr>
          <w:p w14:paraId="465AC9D9" w14:textId="4907F542" w:rsidR="004D715B" w:rsidRDefault="0034702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B Mitra"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896" w:type="dxa"/>
          </w:tcPr>
          <w:p w14:paraId="23FE5630" w14:textId="7EC19779" w:rsidR="004D715B" w:rsidRPr="0034702B" w:rsidRDefault="0034702B" w:rsidP="004964BC">
            <w:pPr>
              <w:pStyle w:val="ListParagraph"/>
              <w:ind w:left="0"/>
              <w:rPr>
                <w:rFonts w:asciiTheme="minorHAnsi" w:hAnsiTheme="minorHAnsi"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cs="B Mitra"/>
                <w:b/>
                <w:bCs/>
                <w:sz w:val="28"/>
                <w:szCs w:val="28"/>
                <w:lang w:bidi="fa-IR"/>
              </w:rPr>
              <w:t>Bio-medical sensing by ultra-high quality-factor /modal-volume</w:t>
            </w:r>
            <w:r w:rsidR="00E357A1">
              <w:rPr>
                <w:rFonts w:asciiTheme="minorHAnsi" w:hAnsiTheme="minorHAnsi" w:cs="B Mitra"/>
                <w:b/>
                <w:bCs/>
                <w:sz w:val="28"/>
                <w:szCs w:val="28"/>
                <w:lang w:bidi="fa-IR"/>
              </w:rPr>
              <w:t>(Q/v) multi-</w:t>
            </w:r>
            <w:proofErr w:type="spellStart"/>
            <w:r w:rsidR="00E357A1">
              <w:rPr>
                <w:rFonts w:asciiTheme="minorHAnsi" w:hAnsiTheme="minorHAnsi" w:cs="B Mitra"/>
                <w:b/>
                <w:bCs/>
                <w:sz w:val="28"/>
                <w:szCs w:val="28"/>
                <w:lang w:bidi="fa-IR"/>
              </w:rPr>
              <w:t>soltted</w:t>
            </w:r>
            <w:proofErr w:type="spellEnd"/>
            <w:r w:rsidR="00E357A1">
              <w:rPr>
                <w:rFonts w:asciiTheme="minorHAnsi" w:hAnsiTheme="minorHAnsi" w:cs="B Mitra"/>
                <w:b/>
                <w:bCs/>
                <w:sz w:val="28"/>
                <w:szCs w:val="28"/>
                <w:lang w:bidi="fa-IR"/>
              </w:rPr>
              <w:t xml:space="preserve"> </w:t>
            </w:r>
            <w:proofErr w:type="spellStart"/>
            <w:r w:rsidR="00E357A1">
              <w:rPr>
                <w:rFonts w:asciiTheme="minorHAnsi" w:hAnsiTheme="minorHAnsi" w:cs="B Mitra"/>
                <w:b/>
                <w:bCs/>
                <w:sz w:val="28"/>
                <w:szCs w:val="28"/>
                <w:lang w:bidi="fa-IR"/>
              </w:rPr>
              <w:t>SOl</w:t>
            </w:r>
            <w:proofErr w:type="spellEnd"/>
            <w:r w:rsidR="00E357A1">
              <w:rPr>
                <w:rFonts w:asciiTheme="minorHAnsi" w:hAnsiTheme="minorHAnsi" w:cs="B Mitra"/>
                <w:b/>
                <w:bCs/>
                <w:sz w:val="28"/>
                <w:szCs w:val="28"/>
                <w:lang w:bidi="fa-IR"/>
              </w:rPr>
              <w:t xml:space="preserve"> Bragg grating cavity</w:t>
            </w:r>
          </w:p>
        </w:tc>
        <w:tc>
          <w:tcPr>
            <w:tcW w:w="4478" w:type="dxa"/>
          </w:tcPr>
          <w:p w14:paraId="6F3D266F" w14:textId="002357BB" w:rsidR="004D715B" w:rsidRDefault="00E357A1" w:rsidP="00E357A1">
            <w:pPr>
              <w:pStyle w:val="ListParagraph"/>
              <w:ind w:left="0"/>
              <w:jc w:val="center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B Mitra" w:cs="B Mitra"/>
                <w:b/>
                <w:bCs/>
                <w:sz w:val="28"/>
                <w:szCs w:val="28"/>
              </w:rPr>
              <w:t>springer</w:t>
            </w:r>
          </w:p>
        </w:tc>
        <w:tc>
          <w:tcPr>
            <w:tcW w:w="1192" w:type="dxa"/>
          </w:tcPr>
          <w:p w14:paraId="190C2412" w14:textId="77777777" w:rsidR="004D715B" w:rsidRDefault="00E357A1" w:rsidP="00E357A1">
            <w:pPr>
              <w:pStyle w:val="ListParagraph"/>
              <w:ind w:left="0"/>
              <w:jc w:val="center"/>
              <w:rPr>
                <w:rFonts w:ascii="B Mitra" w:cs="B Mitra"/>
                <w:b/>
                <w:bCs/>
                <w:sz w:val="28"/>
                <w:szCs w:val="28"/>
              </w:rPr>
            </w:pPr>
            <w:r>
              <w:rPr>
                <w:rFonts w:ascii="B Mitra" w:cs="B Mitra"/>
                <w:b/>
                <w:bCs/>
                <w:sz w:val="28"/>
                <w:szCs w:val="28"/>
              </w:rPr>
              <w:t>2022</w:t>
            </w:r>
          </w:p>
          <w:p w14:paraId="74C0DD19" w14:textId="5A189890" w:rsidR="00E357A1" w:rsidRDefault="00E357A1" w:rsidP="00E357A1">
            <w:pPr>
              <w:pStyle w:val="ListParagraph"/>
              <w:ind w:left="0"/>
              <w:jc w:val="center"/>
              <w:rPr>
                <w:rFonts w:ascii="B Mitra" w:cs="B Mitra"/>
                <w:b/>
                <w:bCs/>
                <w:sz w:val="28"/>
                <w:szCs w:val="28"/>
              </w:rPr>
            </w:pPr>
            <w:r>
              <w:rPr>
                <w:rFonts w:ascii="B Mitra" w:cs="B Mitra"/>
                <w:b/>
                <w:bCs/>
                <w:sz w:val="28"/>
                <w:szCs w:val="28"/>
              </w:rPr>
              <w:t>May</w:t>
            </w:r>
          </w:p>
          <w:p w14:paraId="17F8569B" w14:textId="640AAE53" w:rsidR="00E357A1" w:rsidRDefault="00E357A1" w:rsidP="00E357A1">
            <w:pPr>
              <w:pStyle w:val="ListParagraph"/>
              <w:ind w:left="0"/>
              <w:jc w:val="center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B Mitra" w:cs="B Mitra"/>
                <w:b/>
                <w:bCs/>
                <w:sz w:val="28"/>
                <w:szCs w:val="28"/>
              </w:rPr>
              <w:t>23</w:t>
            </w:r>
          </w:p>
        </w:tc>
      </w:tr>
      <w:tr w:rsidR="004D715B" w14:paraId="570702A2" w14:textId="77777777" w:rsidTr="004964BC">
        <w:trPr>
          <w:trHeight w:val="960"/>
          <w:jc w:val="center"/>
        </w:trPr>
        <w:tc>
          <w:tcPr>
            <w:tcW w:w="564" w:type="dxa"/>
          </w:tcPr>
          <w:p w14:paraId="1F895393" w14:textId="77777777" w:rsidR="004D715B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96" w:type="dxa"/>
          </w:tcPr>
          <w:p w14:paraId="7257E9F8" w14:textId="77777777" w:rsidR="004D715B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14:paraId="31B7B872" w14:textId="77777777" w:rsidR="004D715B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2" w:type="dxa"/>
          </w:tcPr>
          <w:p w14:paraId="702BAFDF" w14:textId="77777777" w:rsidR="004D715B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</w:p>
        </w:tc>
      </w:tr>
      <w:tr w:rsidR="004D715B" w14:paraId="0EBDAC04" w14:textId="77777777" w:rsidTr="004964BC">
        <w:trPr>
          <w:trHeight w:val="960"/>
          <w:jc w:val="center"/>
        </w:trPr>
        <w:tc>
          <w:tcPr>
            <w:tcW w:w="564" w:type="dxa"/>
          </w:tcPr>
          <w:p w14:paraId="42FCEE2C" w14:textId="77777777" w:rsidR="004D715B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96" w:type="dxa"/>
          </w:tcPr>
          <w:p w14:paraId="7C49E858" w14:textId="77777777" w:rsidR="004D715B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78" w:type="dxa"/>
          </w:tcPr>
          <w:p w14:paraId="3A637A6B" w14:textId="77777777" w:rsidR="004D715B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2" w:type="dxa"/>
          </w:tcPr>
          <w:p w14:paraId="155C3DDB" w14:textId="77777777" w:rsidR="004D715B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sz w:val="28"/>
                <w:szCs w:val="28"/>
                <w:rtl/>
              </w:rPr>
            </w:pPr>
          </w:p>
        </w:tc>
      </w:tr>
    </w:tbl>
    <w:p w14:paraId="1D7CC470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5688ABE4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>
        <w:rPr>
          <w:rFonts w:cs="B Mitra" w:hint="cs"/>
          <w:b/>
          <w:bCs/>
          <w:color w:val="000000"/>
          <w:sz w:val="22"/>
          <w:szCs w:val="22"/>
          <w:rtl/>
        </w:rPr>
        <w:tab/>
        <w:t xml:space="preserve">                    </w:t>
      </w:r>
      <w:r>
        <w:rPr>
          <w:rFonts w:cs="B Mitra" w:hint="cs"/>
          <w:b/>
          <w:bCs/>
          <w:color w:val="000000"/>
          <w:sz w:val="22"/>
          <w:szCs w:val="22"/>
          <w:rtl/>
        </w:rPr>
        <w:tab/>
        <w:t>2-4- کتاب: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0"/>
        <w:gridCol w:w="3734"/>
        <w:gridCol w:w="2139"/>
        <w:gridCol w:w="1843"/>
        <w:gridCol w:w="943"/>
        <w:gridCol w:w="908"/>
      </w:tblGrid>
      <w:tr w:rsidR="004D715B" w:rsidRPr="00B073C8" w14:paraId="4481938B" w14:textId="77777777" w:rsidTr="004964BC">
        <w:trPr>
          <w:trHeight w:val="565"/>
          <w:jc w:val="center"/>
        </w:trPr>
        <w:tc>
          <w:tcPr>
            <w:tcW w:w="65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5437344D" w14:textId="77777777" w:rsidR="004D715B" w:rsidRPr="00BA65C7" w:rsidRDefault="004D715B" w:rsidP="004964BC">
            <w:pPr>
              <w:pStyle w:val="ListParagraph"/>
              <w:ind w:left="113" w:right="113"/>
              <w:jc w:val="center"/>
              <w:rPr>
                <w:rFonts w:ascii="B Mitra" w:cs="B Mitra"/>
                <w:b/>
                <w:bCs/>
                <w:sz w:val="22"/>
                <w:szCs w:val="22"/>
                <w:rtl/>
              </w:rPr>
            </w:pPr>
            <w:r w:rsidRPr="00BA65C7">
              <w:rPr>
                <w:rFonts w:cs="B Mitra" w:hint="cs"/>
                <w:b/>
                <w:bCs/>
                <w:sz w:val="22"/>
                <w:szCs w:val="22"/>
                <w:rtl/>
                <w:lang w:bidi="ar-SA"/>
              </w:rPr>
              <w:t>ردیف</w:t>
            </w:r>
          </w:p>
        </w:tc>
        <w:tc>
          <w:tcPr>
            <w:tcW w:w="3734" w:type="dxa"/>
            <w:vMerge w:val="restart"/>
            <w:shd w:val="clear" w:color="auto" w:fill="BFBFBF" w:themeFill="background1" w:themeFillShade="BF"/>
            <w:vAlign w:val="center"/>
          </w:tcPr>
          <w:p w14:paraId="64DE4C15" w14:textId="77777777" w:rsidR="004D715B" w:rsidRPr="00BA65C7" w:rsidRDefault="004D715B" w:rsidP="004964BC">
            <w:pPr>
              <w:pStyle w:val="ListParagraph"/>
              <w:ind w:left="0"/>
              <w:jc w:val="center"/>
              <w:rPr>
                <w:rFonts w:ascii="B Mitra" w:cs="B Mitra"/>
                <w:b/>
                <w:bCs/>
                <w:sz w:val="22"/>
                <w:szCs w:val="22"/>
                <w:rtl/>
              </w:rPr>
            </w:pPr>
            <w:r w:rsidRPr="00BA65C7">
              <w:rPr>
                <w:rFonts w:cs="B Mitra" w:hint="cs"/>
                <w:b/>
                <w:bCs/>
                <w:sz w:val="22"/>
                <w:szCs w:val="22"/>
                <w:rtl/>
                <w:lang w:bidi="ar-SA"/>
              </w:rPr>
              <w:t>عنوان کتاب</w:t>
            </w:r>
          </w:p>
        </w:tc>
        <w:tc>
          <w:tcPr>
            <w:tcW w:w="2139" w:type="dxa"/>
            <w:vMerge w:val="restart"/>
            <w:shd w:val="clear" w:color="auto" w:fill="BFBFBF" w:themeFill="background1" w:themeFillShade="BF"/>
            <w:vAlign w:val="center"/>
          </w:tcPr>
          <w:p w14:paraId="3F19A0DD" w14:textId="77777777" w:rsidR="004D715B" w:rsidRPr="00BA65C7" w:rsidRDefault="004D715B" w:rsidP="004964BC">
            <w:pPr>
              <w:pStyle w:val="ListParagraph"/>
              <w:ind w:left="0"/>
              <w:jc w:val="center"/>
              <w:rPr>
                <w:rFonts w:ascii="B Mitra" w:cs="B Mitra"/>
                <w:b/>
                <w:bCs/>
                <w:sz w:val="22"/>
                <w:szCs w:val="22"/>
                <w:rtl/>
              </w:rPr>
            </w:pPr>
            <w:r w:rsidRPr="00BA65C7">
              <w:rPr>
                <w:rFonts w:cs="B Mitra" w:hint="cs"/>
                <w:b/>
                <w:bCs/>
                <w:sz w:val="22"/>
                <w:szCs w:val="22"/>
                <w:rtl/>
                <w:lang w:bidi="ar-SA"/>
              </w:rPr>
              <w:t>انتشارات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553D12F4" w14:textId="77777777" w:rsidR="004D715B" w:rsidRPr="00BA65C7" w:rsidRDefault="004D715B" w:rsidP="004964BC">
            <w:pPr>
              <w:pStyle w:val="ListParagraph"/>
              <w:ind w:left="0"/>
              <w:jc w:val="center"/>
              <w:rPr>
                <w:rFonts w:ascii="B Mitra" w:cs="B Mitra"/>
                <w:b/>
                <w:bCs/>
                <w:sz w:val="22"/>
                <w:szCs w:val="22"/>
                <w:rtl/>
              </w:rPr>
            </w:pPr>
            <w:r w:rsidRPr="00BA65C7">
              <w:rPr>
                <w:rFonts w:cs="B Mitra" w:hint="cs"/>
                <w:b/>
                <w:bCs/>
                <w:sz w:val="22"/>
                <w:szCs w:val="22"/>
                <w:rtl/>
                <w:lang w:bidi="ar-SA"/>
              </w:rPr>
              <w:t>سال انتشار</w:t>
            </w:r>
          </w:p>
        </w:tc>
        <w:tc>
          <w:tcPr>
            <w:tcW w:w="1851" w:type="dxa"/>
            <w:gridSpan w:val="2"/>
            <w:shd w:val="clear" w:color="auto" w:fill="BFBFBF" w:themeFill="background1" w:themeFillShade="BF"/>
            <w:vAlign w:val="center"/>
          </w:tcPr>
          <w:p w14:paraId="230CFE39" w14:textId="77777777" w:rsidR="004D715B" w:rsidRPr="00BA65C7" w:rsidRDefault="004D715B" w:rsidP="004964BC">
            <w:pPr>
              <w:pStyle w:val="ListParagraph"/>
              <w:ind w:left="0"/>
              <w:jc w:val="center"/>
              <w:rPr>
                <w:rFonts w:ascii="B Mitra" w:cs="B Mitra"/>
                <w:b/>
                <w:bCs/>
                <w:sz w:val="22"/>
                <w:szCs w:val="22"/>
                <w:rtl/>
              </w:rPr>
            </w:pPr>
            <w:r w:rsidRPr="00BA65C7">
              <w:rPr>
                <w:rFonts w:cs="B Mitra" w:hint="cs"/>
                <w:b/>
                <w:bCs/>
                <w:sz w:val="22"/>
                <w:szCs w:val="22"/>
                <w:rtl/>
                <w:lang w:bidi="ar-SA"/>
              </w:rPr>
              <w:t>نوع مسئولیت</w:t>
            </w:r>
          </w:p>
        </w:tc>
      </w:tr>
      <w:tr w:rsidR="004D715B" w:rsidRPr="00B073C8" w14:paraId="2A6ADF5F" w14:textId="77777777" w:rsidTr="004964BC">
        <w:trPr>
          <w:trHeight w:val="545"/>
          <w:jc w:val="center"/>
        </w:trPr>
        <w:tc>
          <w:tcPr>
            <w:tcW w:w="650" w:type="dxa"/>
            <w:vMerge/>
            <w:shd w:val="clear" w:color="auto" w:fill="BFBFBF" w:themeFill="background1" w:themeFillShade="BF"/>
            <w:vAlign w:val="center"/>
          </w:tcPr>
          <w:p w14:paraId="3A06163C" w14:textId="77777777" w:rsidR="004D715B" w:rsidRPr="00BA65C7" w:rsidRDefault="004D715B" w:rsidP="004964BC">
            <w:pPr>
              <w:pStyle w:val="ListParagraph"/>
              <w:ind w:left="0"/>
              <w:jc w:val="center"/>
              <w:rPr>
                <w:rFonts w:ascii="B Mitra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34" w:type="dxa"/>
            <w:vMerge/>
            <w:shd w:val="clear" w:color="auto" w:fill="BFBFBF" w:themeFill="background1" w:themeFillShade="BF"/>
            <w:vAlign w:val="center"/>
          </w:tcPr>
          <w:p w14:paraId="168FD45D" w14:textId="77777777" w:rsidR="004D715B" w:rsidRPr="00BA65C7" w:rsidRDefault="004D715B" w:rsidP="004964BC">
            <w:pPr>
              <w:pStyle w:val="ListParagraph"/>
              <w:ind w:left="0"/>
              <w:jc w:val="center"/>
              <w:rPr>
                <w:rFonts w:ascii="B Mitra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39" w:type="dxa"/>
            <w:vMerge/>
            <w:shd w:val="clear" w:color="auto" w:fill="BFBFBF" w:themeFill="background1" w:themeFillShade="BF"/>
            <w:vAlign w:val="center"/>
          </w:tcPr>
          <w:p w14:paraId="26D2C216" w14:textId="77777777" w:rsidR="004D715B" w:rsidRPr="00BA65C7" w:rsidRDefault="004D715B" w:rsidP="004964BC">
            <w:pPr>
              <w:pStyle w:val="ListParagraph"/>
              <w:ind w:left="0"/>
              <w:jc w:val="center"/>
              <w:rPr>
                <w:rFonts w:ascii="B Mitra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</w:tcPr>
          <w:p w14:paraId="7E6C98B6" w14:textId="77777777" w:rsidR="004D715B" w:rsidRPr="00BA65C7" w:rsidRDefault="004D715B" w:rsidP="004964BC">
            <w:pPr>
              <w:pStyle w:val="ListParagraph"/>
              <w:ind w:left="0"/>
              <w:jc w:val="center"/>
              <w:rPr>
                <w:rFonts w:ascii="B Mitra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BFBFBF" w:themeFill="background1" w:themeFillShade="BF"/>
            <w:vAlign w:val="center"/>
          </w:tcPr>
          <w:p w14:paraId="272B6C57" w14:textId="77777777" w:rsidR="004D715B" w:rsidRPr="00BA65C7" w:rsidRDefault="004D715B" w:rsidP="004964BC">
            <w:pPr>
              <w:pStyle w:val="ListParagraph"/>
              <w:ind w:left="0"/>
              <w:jc w:val="center"/>
              <w:rPr>
                <w:rFonts w:ascii="B Mitra" w:cs="B Mitra"/>
                <w:b/>
                <w:bCs/>
                <w:sz w:val="22"/>
                <w:szCs w:val="22"/>
                <w:rtl/>
              </w:rPr>
            </w:pPr>
            <w:r w:rsidRPr="00BA65C7">
              <w:rPr>
                <w:rFonts w:cs="B Mitra" w:hint="cs"/>
                <w:b/>
                <w:bCs/>
                <w:sz w:val="22"/>
                <w:szCs w:val="22"/>
                <w:rtl/>
                <w:lang w:bidi="ar-SA"/>
              </w:rPr>
              <w:t>تالیف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47E80093" w14:textId="77777777" w:rsidR="004D715B" w:rsidRPr="00BA65C7" w:rsidRDefault="004D715B" w:rsidP="004964BC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ترجمه</w:t>
            </w:r>
          </w:p>
        </w:tc>
      </w:tr>
      <w:tr w:rsidR="004D715B" w:rsidRPr="00B073C8" w14:paraId="08AEE66B" w14:textId="77777777" w:rsidTr="004964BC">
        <w:trPr>
          <w:trHeight w:val="499"/>
          <w:jc w:val="center"/>
        </w:trPr>
        <w:tc>
          <w:tcPr>
            <w:tcW w:w="650" w:type="dxa"/>
          </w:tcPr>
          <w:p w14:paraId="6107FC6D" w14:textId="77777777" w:rsidR="004D715B" w:rsidRPr="00B073C8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rtl/>
              </w:rPr>
            </w:pPr>
          </w:p>
        </w:tc>
        <w:tc>
          <w:tcPr>
            <w:tcW w:w="3734" w:type="dxa"/>
          </w:tcPr>
          <w:p w14:paraId="0A6BD54A" w14:textId="77777777" w:rsidR="004D715B" w:rsidRPr="00CC0DC5" w:rsidRDefault="004D715B" w:rsidP="004964BC">
            <w:pPr>
              <w:pStyle w:val="ListParagraph"/>
              <w:spacing w:line="480" w:lineRule="auto"/>
              <w:ind w:left="0"/>
              <w:rPr>
                <w:rFonts w:ascii="B Mitra" w:hAnsiTheme="minorHAnsi" w:cs="B Mitra"/>
                <w:b/>
                <w:bCs/>
                <w:rtl/>
              </w:rPr>
            </w:pPr>
          </w:p>
        </w:tc>
        <w:tc>
          <w:tcPr>
            <w:tcW w:w="2139" w:type="dxa"/>
          </w:tcPr>
          <w:p w14:paraId="65E23CBD" w14:textId="77777777" w:rsidR="004D715B" w:rsidRPr="00B073C8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33411C17" w14:textId="77777777" w:rsidR="004D715B" w:rsidRPr="00B073C8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rtl/>
              </w:rPr>
            </w:pPr>
          </w:p>
        </w:tc>
        <w:tc>
          <w:tcPr>
            <w:tcW w:w="943" w:type="dxa"/>
          </w:tcPr>
          <w:p w14:paraId="63DF7ABD" w14:textId="77777777" w:rsidR="004D715B" w:rsidRPr="00B073C8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rtl/>
              </w:rPr>
            </w:pPr>
          </w:p>
        </w:tc>
        <w:tc>
          <w:tcPr>
            <w:tcW w:w="908" w:type="dxa"/>
          </w:tcPr>
          <w:p w14:paraId="0F74A371" w14:textId="77777777" w:rsidR="004D715B" w:rsidRPr="00B073C8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rtl/>
              </w:rPr>
            </w:pPr>
          </w:p>
        </w:tc>
      </w:tr>
      <w:tr w:rsidR="004D715B" w:rsidRPr="00B073C8" w14:paraId="44B74725" w14:textId="77777777" w:rsidTr="004964BC">
        <w:trPr>
          <w:trHeight w:val="481"/>
          <w:jc w:val="center"/>
        </w:trPr>
        <w:tc>
          <w:tcPr>
            <w:tcW w:w="650" w:type="dxa"/>
          </w:tcPr>
          <w:p w14:paraId="38CA4B79" w14:textId="77777777" w:rsidR="004D715B" w:rsidRPr="00B073C8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rtl/>
              </w:rPr>
            </w:pPr>
          </w:p>
        </w:tc>
        <w:tc>
          <w:tcPr>
            <w:tcW w:w="3734" w:type="dxa"/>
          </w:tcPr>
          <w:p w14:paraId="43BE2810" w14:textId="77777777" w:rsidR="004D715B" w:rsidRPr="00B073C8" w:rsidRDefault="004D715B" w:rsidP="004964BC">
            <w:pPr>
              <w:pStyle w:val="ListParagraph"/>
              <w:spacing w:line="480" w:lineRule="auto"/>
              <w:ind w:left="0"/>
              <w:rPr>
                <w:rFonts w:ascii="B Mitra" w:cs="B Mitra"/>
                <w:b/>
                <w:bCs/>
                <w:rtl/>
              </w:rPr>
            </w:pPr>
          </w:p>
        </w:tc>
        <w:tc>
          <w:tcPr>
            <w:tcW w:w="2139" w:type="dxa"/>
          </w:tcPr>
          <w:p w14:paraId="7113D61C" w14:textId="77777777" w:rsidR="004D715B" w:rsidRPr="00B073C8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2109EA62" w14:textId="77777777" w:rsidR="004D715B" w:rsidRPr="00B073C8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rtl/>
              </w:rPr>
            </w:pPr>
          </w:p>
        </w:tc>
        <w:tc>
          <w:tcPr>
            <w:tcW w:w="943" w:type="dxa"/>
          </w:tcPr>
          <w:p w14:paraId="14716EF9" w14:textId="77777777" w:rsidR="004D715B" w:rsidRPr="00B073C8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rtl/>
              </w:rPr>
            </w:pPr>
          </w:p>
        </w:tc>
        <w:tc>
          <w:tcPr>
            <w:tcW w:w="908" w:type="dxa"/>
          </w:tcPr>
          <w:p w14:paraId="5EBAF0DD" w14:textId="77777777" w:rsidR="004D715B" w:rsidRPr="00B073C8" w:rsidRDefault="004D715B" w:rsidP="004964BC">
            <w:pPr>
              <w:pStyle w:val="ListParagraph"/>
              <w:ind w:left="0"/>
              <w:rPr>
                <w:rFonts w:ascii="B Mitra" w:cs="B Mitra"/>
                <w:b/>
                <w:bCs/>
                <w:rtl/>
              </w:rPr>
            </w:pPr>
          </w:p>
        </w:tc>
      </w:tr>
    </w:tbl>
    <w:p w14:paraId="46312FC2" w14:textId="77777777" w:rsidR="004D715B" w:rsidRDefault="004D715B" w:rsidP="004D715B">
      <w:pPr>
        <w:spacing w:line="276" w:lineRule="auto"/>
        <w:ind w:left="360"/>
        <w:jc w:val="both"/>
        <w:rPr>
          <w:rFonts w:cs="B Mitra"/>
          <w:b/>
          <w:bCs/>
          <w:color w:val="000000"/>
          <w:szCs w:val="24"/>
          <w:rtl/>
        </w:rPr>
      </w:pPr>
    </w:p>
    <w:p w14:paraId="6801ECBB" w14:textId="77777777" w:rsidR="004D715B" w:rsidRPr="000E106B" w:rsidRDefault="004D715B" w:rsidP="004D715B">
      <w:pPr>
        <w:spacing w:line="276" w:lineRule="auto"/>
        <w:ind w:left="360"/>
        <w:jc w:val="both"/>
        <w:rPr>
          <w:rFonts w:cs="B Mitra"/>
          <w:b/>
          <w:bCs/>
          <w:color w:val="000000"/>
          <w:szCs w:val="24"/>
          <w:rtl/>
        </w:rPr>
      </w:pPr>
      <w:r>
        <w:rPr>
          <w:rFonts w:cs="B Mitra" w:hint="cs"/>
          <w:b/>
          <w:bCs/>
          <w:color w:val="000000"/>
          <w:szCs w:val="24"/>
          <w:rtl/>
        </w:rPr>
        <w:t>5-</w:t>
      </w:r>
      <w:r w:rsidRPr="00BA3200">
        <w:rPr>
          <w:rFonts w:cs="B Mitra" w:hint="cs"/>
          <w:b/>
          <w:bCs/>
          <w:color w:val="000000"/>
          <w:szCs w:val="24"/>
          <w:rtl/>
        </w:rPr>
        <w:t xml:space="preserve"> دوره های آموزشی:</w:t>
      </w:r>
    </w:p>
    <w:p w14:paraId="2CE3B82C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>
        <w:rPr>
          <w:rFonts w:cs="B Mitra" w:hint="cs"/>
          <w:b/>
          <w:bCs/>
          <w:color w:val="000000"/>
          <w:sz w:val="22"/>
          <w:szCs w:val="22"/>
          <w:rtl/>
        </w:rPr>
        <w:tab/>
        <w:t xml:space="preserve">                    1-5- مدرک زبان: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43"/>
        <w:gridCol w:w="999"/>
        <w:gridCol w:w="962"/>
        <w:gridCol w:w="1097"/>
        <w:gridCol w:w="1085"/>
        <w:gridCol w:w="1701"/>
      </w:tblGrid>
      <w:tr w:rsidR="004D715B" w14:paraId="15B1FE46" w14:textId="77777777" w:rsidTr="004964BC">
        <w:trPr>
          <w:trHeight w:val="379"/>
          <w:jc w:val="center"/>
        </w:trPr>
        <w:tc>
          <w:tcPr>
            <w:tcW w:w="4343" w:type="dxa"/>
            <w:shd w:val="clear" w:color="auto" w:fill="D9D9D9" w:themeFill="background1" w:themeFillShade="D9"/>
          </w:tcPr>
          <w:p w14:paraId="371D3B97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 آزمون</w:t>
            </w:r>
          </w:p>
        </w:tc>
        <w:tc>
          <w:tcPr>
            <w:tcW w:w="4143" w:type="dxa"/>
            <w:gridSpan w:val="4"/>
            <w:shd w:val="clear" w:color="auto" w:fill="D9D9D9" w:themeFill="background1" w:themeFillShade="D9"/>
          </w:tcPr>
          <w:p w14:paraId="7783CDE5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سطح / نمره اخذ شده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67EB352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سال آزمون</w:t>
            </w:r>
          </w:p>
        </w:tc>
      </w:tr>
      <w:tr w:rsidR="00F07210" w14:paraId="4E3EF197" w14:textId="77777777" w:rsidTr="004964BC">
        <w:trPr>
          <w:trHeight w:val="379"/>
          <w:jc w:val="center"/>
        </w:trPr>
        <w:tc>
          <w:tcPr>
            <w:tcW w:w="4343" w:type="dxa"/>
            <w:shd w:val="clear" w:color="auto" w:fill="D9D9D9" w:themeFill="background1" w:themeFillShade="D9"/>
          </w:tcPr>
          <w:p w14:paraId="09D82727" w14:textId="73B38A1E" w:rsidR="00F07210" w:rsidRDefault="00F07210" w:rsidP="00F07210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دوره آموزشی فتوشاپ وطراحی پوستر </w:t>
            </w:r>
          </w:p>
        </w:tc>
        <w:tc>
          <w:tcPr>
            <w:tcW w:w="4143" w:type="dxa"/>
            <w:gridSpan w:val="4"/>
            <w:shd w:val="clear" w:color="auto" w:fill="D9D9D9" w:themeFill="background1" w:themeFillShade="D9"/>
          </w:tcPr>
          <w:p w14:paraId="4462C6FA" w14:textId="77777777" w:rsidR="00F07210" w:rsidRDefault="00F07210" w:rsidP="00F07210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C784D6C" w14:textId="77777777" w:rsidR="00F07210" w:rsidRDefault="00F07210" w:rsidP="00F07210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07210" w14:paraId="0DEC69B1" w14:textId="77777777" w:rsidTr="004964BC">
        <w:trPr>
          <w:trHeight w:val="398"/>
          <w:jc w:val="center"/>
        </w:trPr>
        <w:tc>
          <w:tcPr>
            <w:tcW w:w="4343" w:type="dxa"/>
            <w:vMerge w:val="restart"/>
            <w:vAlign w:val="center"/>
          </w:tcPr>
          <w:p w14:paraId="687480B8" w14:textId="0A9C3FE5" w:rsidR="00F07210" w:rsidRDefault="00F07210" w:rsidP="00F07210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گذراندن دوره ی زبان متوسطه و پیشرفته</w:t>
            </w:r>
          </w:p>
          <w:p w14:paraId="587B0303" w14:textId="32C24006" w:rsidR="00F07210" w:rsidRDefault="00F07210" w:rsidP="00F07210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و آنلاین سال </w:t>
            </w:r>
          </w:p>
        </w:tc>
        <w:tc>
          <w:tcPr>
            <w:tcW w:w="999" w:type="dxa"/>
            <w:vAlign w:val="center"/>
          </w:tcPr>
          <w:p w14:paraId="022F60B6" w14:textId="77777777" w:rsidR="00F07210" w:rsidRDefault="00F07210" w:rsidP="00F07210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/>
                <w:b/>
                <w:bCs/>
                <w:color w:val="000000"/>
                <w:sz w:val="22"/>
                <w:szCs w:val="22"/>
              </w:rPr>
              <w:t>Reading</w:t>
            </w:r>
          </w:p>
        </w:tc>
        <w:tc>
          <w:tcPr>
            <w:tcW w:w="962" w:type="dxa"/>
            <w:vAlign w:val="center"/>
          </w:tcPr>
          <w:p w14:paraId="6E9DD8B1" w14:textId="77777777" w:rsidR="00F07210" w:rsidRDefault="00F07210" w:rsidP="00F07210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/>
                <w:b/>
                <w:bCs/>
                <w:color w:val="000000"/>
                <w:sz w:val="22"/>
                <w:szCs w:val="22"/>
              </w:rPr>
              <w:t>Writing</w:t>
            </w:r>
          </w:p>
        </w:tc>
        <w:tc>
          <w:tcPr>
            <w:tcW w:w="1097" w:type="dxa"/>
            <w:vAlign w:val="center"/>
          </w:tcPr>
          <w:p w14:paraId="388EEF72" w14:textId="77777777" w:rsidR="00F07210" w:rsidRDefault="00F07210" w:rsidP="00F07210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/>
                <w:b/>
                <w:bCs/>
                <w:color w:val="000000"/>
                <w:sz w:val="22"/>
                <w:szCs w:val="22"/>
              </w:rPr>
              <w:t>Listening</w:t>
            </w:r>
          </w:p>
        </w:tc>
        <w:tc>
          <w:tcPr>
            <w:tcW w:w="1085" w:type="dxa"/>
            <w:vAlign w:val="center"/>
          </w:tcPr>
          <w:p w14:paraId="5E84BD9B" w14:textId="77777777" w:rsidR="00F07210" w:rsidRDefault="00F07210" w:rsidP="00F07210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/>
                <w:b/>
                <w:bCs/>
                <w:color w:val="000000"/>
                <w:sz w:val="22"/>
                <w:szCs w:val="22"/>
              </w:rPr>
              <w:t>Speaking</w:t>
            </w:r>
          </w:p>
        </w:tc>
        <w:tc>
          <w:tcPr>
            <w:tcW w:w="1701" w:type="dxa"/>
            <w:vMerge w:val="restart"/>
            <w:vAlign w:val="center"/>
          </w:tcPr>
          <w:p w14:paraId="611EF24E" w14:textId="77777777" w:rsidR="00F07210" w:rsidRDefault="00F07210" w:rsidP="00F07210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1400</w:t>
            </w:r>
          </w:p>
          <w:p w14:paraId="256AD14E" w14:textId="77777777" w:rsidR="00F07210" w:rsidRDefault="00F07210" w:rsidP="00F07210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07210" w14:paraId="7B974103" w14:textId="77777777" w:rsidTr="004964BC">
        <w:trPr>
          <w:trHeight w:val="1080"/>
          <w:jc w:val="center"/>
        </w:trPr>
        <w:tc>
          <w:tcPr>
            <w:tcW w:w="4343" w:type="dxa"/>
            <w:vMerge/>
          </w:tcPr>
          <w:p w14:paraId="419F624C" w14:textId="77777777" w:rsidR="00F07210" w:rsidRDefault="00F07210" w:rsidP="00F07210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9" w:type="dxa"/>
          </w:tcPr>
          <w:p w14:paraId="1A8AE3E4" w14:textId="77777777" w:rsidR="00F07210" w:rsidRDefault="00F07210" w:rsidP="00F07210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62" w:type="dxa"/>
          </w:tcPr>
          <w:p w14:paraId="5D5552FB" w14:textId="77777777" w:rsidR="00F07210" w:rsidRDefault="00F07210" w:rsidP="00F07210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97" w:type="dxa"/>
          </w:tcPr>
          <w:p w14:paraId="2D5D4705" w14:textId="77777777" w:rsidR="00F07210" w:rsidRDefault="00F07210" w:rsidP="00F07210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5" w:type="dxa"/>
          </w:tcPr>
          <w:p w14:paraId="6E7A4A81" w14:textId="77777777" w:rsidR="00F07210" w:rsidRDefault="00F07210" w:rsidP="00F07210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</w:tcPr>
          <w:p w14:paraId="64891FD6" w14:textId="77777777" w:rsidR="00F07210" w:rsidRDefault="00F07210" w:rsidP="00F07210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74A5FBFC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1EC0E1F8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68A99E77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5F05FD9F" w14:textId="77777777" w:rsidR="00BC3C11" w:rsidRDefault="00BC3C11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340E9EB4" w14:textId="77777777" w:rsidR="00BC3C11" w:rsidRDefault="00BC3C11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6D756450" w14:textId="77777777" w:rsidR="00BC3C11" w:rsidRDefault="00BC3C11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5BCD6818" w14:textId="77777777" w:rsidR="00BC3C11" w:rsidRDefault="00BC3C11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345B2302" w14:textId="77777777" w:rsidR="00BC3C11" w:rsidRDefault="00BC3C11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63185F2D" w14:textId="77777777" w:rsidR="00BC3C11" w:rsidRDefault="00BC3C11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4E311DFC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4D5835D2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4C159AFF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73E7FD14" w14:textId="77777777" w:rsidR="004D715B" w:rsidRPr="00BA3200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>
        <w:rPr>
          <w:rFonts w:cs="B Mitra" w:hint="cs"/>
          <w:b/>
          <w:bCs/>
          <w:color w:val="000000"/>
          <w:sz w:val="22"/>
          <w:szCs w:val="22"/>
          <w:rtl/>
        </w:rPr>
        <w:tab/>
        <w:t xml:space="preserve">                    </w:t>
      </w:r>
      <w:r w:rsidRPr="00CB01B4">
        <w:rPr>
          <w:rFonts w:cs="B Mitra" w:hint="cs"/>
          <w:b/>
          <w:bCs/>
          <w:color w:val="000000"/>
          <w:sz w:val="22"/>
          <w:szCs w:val="22"/>
          <w:rtl/>
        </w:rPr>
        <w:t>2-</w:t>
      </w:r>
      <w:r>
        <w:rPr>
          <w:rFonts w:cs="B Mitra" w:hint="cs"/>
          <w:b/>
          <w:bCs/>
          <w:color w:val="000000"/>
          <w:sz w:val="22"/>
          <w:szCs w:val="22"/>
          <w:rtl/>
        </w:rPr>
        <w:t>5</w:t>
      </w:r>
      <w:r w:rsidRPr="00CB01B4">
        <w:rPr>
          <w:rFonts w:cs="B Mitra" w:hint="cs"/>
          <w:b/>
          <w:bCs/>
          <w:color w:val="000000"/>
          <w:sz w:val="22"/>
          <w:szCs w:val="22"/>
          <w:rtl/>
        </w:rPr>
        <w:t xml:space="preserve">- </w:t>
      </w:r>
      <w:r w:rsidRPr="00BA3200">
        <w:rPr>
          <w:rFonts w:cs="B Mitra" w:hint="cs"/>
          <w:b/>
          <w:bCs/>
          <w:color w:val="000000"/>
          <w:sz w:val="22"/>
          <w:szCs w:val="22"/>
          <w:rtl/>
        </w:rPr>
        <w:t>آشنایی با نرم</w:t>
      </w:r>
      <w:r>
        <w:rPr>
          <w:rFonts w:cs="B Mitra"/>
          <w:b/>
          <w:bCs/>
          <w:color w:val="000000"/>
          <w:sz w:val="22"/>
          <w:szCs w:val="22"/>
          <w:rtl/>
        </w:rPr>
        <w:softHyphen/>
      </w:r>
      <w:r w:rsidRPr="00BA3200">
        <w:rPr>
          <w:rFonts w:cs="B Mitra" w:hint="cs"/>
          <w:b/>
          <w:bCs/>
          <w:color w:val="000000"/>
          <w:sz w:val="22"/>
          <w:szCs w:val="22"/>
          <w:rtl/>
        </w:rPr>
        <w:t>افزارهای تخصصی و تحلیلی/ شرکت در دوره</w:t>
      </w:r>
      <w:r>
        <w:rPr>
          <w:rFonts w:cs="B Mitra"/>
          <w:b/>
          <w:bCs/>
          <w:color w:val="000000"/>
          <w:sz w:val="22"/>
          <w:szCs w:val="22"/>
          <w:rtl/>
        </w:rPr>
        <w:softHyphen/>
      </w:r>
      <w:r w:rsidRPr="00BA3200">
        <w:rPr>
          <w:rFonts w:cs="B Mitra" w:hint="cs"/>
          <w:b/>
          <w:bCs/>
          <w:color w:val="000000"/>
          <w:sz w:val="22"/>
          <w:szCs w:val="22"/>
          <w:rtl/>
        </w:rPr>
        <w:t>ها و کارگاه</w:t>
      </w:r>
      <w:r>
        <w:rPr>
          <w:rFonts w:cs="B Mitra"/>
          <w:b/>
          <w:bCs/>
          <w:color w:val="000000"/>
          <w:sz w:val="22"/>
          <w:szCs w:val="22"/>
          <w:rtl/>
        </w:rPr>
        <w:softHyphen/>
      </w:r>
      <w:r w:rsidRPr="00BA3200">
        <w:rPr>
          <w:rFonts w:cs="B Mitra" w:hint="cs"/>
          <w:b/>
          <w:bCs/>
          <w:color w:val="000000"/>
          <w:sz w:val="22"/>
          <w:szCs w:val="22"/>
          <w:rtl/>
        </w:rPr>
        <w:t>های تخصصی</w:t>
      </w:r>
    </w:p>
    <w:tbl>
      <w:tblPr>
        <w:tblStyle w:val="TableGrid"/>
        <w:bidiVisual/>
        <w:tblW w:w="9789" w:type="dxa"/>
        <w:jc w:val="center"/>
        <w:tblLook w:val="04A0" w:firstRow="1" w:lastRow="0" w:firstColumn="1" w:lastColumn="0" w:noHBand="0" w:noVBand="1"/>
      </w:tblPr>
      <w:tblGrid>
        <w:gridCol w:w="855"/>
        <w:gridCol w:w="5525"/>
        <w:gridCol w:w="1917"/>
        <w:gridCol w:w="1492"/>
      </w:tblGrid>
      <w:tr w:rsidR="004D715B" w14:paraId="5FB9A717" w14:textId="77777777" w:rsidTr="00750E77">
        <w:trPr>
          <w:trHeight w:val="739"/>
          <w:jc w:val="center"/>
        </w:trPr>
        <w:tc>
          <w:tcPr>
            <w:tcW w:w="855" w:type="dxa"/>
            <w:shd w:val="clear" w:color="auto" w:fill="BFBFBF" w:themeFill="background1" w:themeFillShade="BF"/>
            <w:vAlign w:val="center"/>
          </w:tcPr>
          <w:p w14:paraId="25E4DD4E" w14:textId="77777777" w:rsidR="004D715B" w:rsidRPr="00B073C8" w:rsidRDefault="004D715B" w:rsidP="004964BC">
            <w:pPr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B073C8">
              <w:rPr>
                <w:rFonts w:cs="B Mitra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5525" w:type="dxa"/>
            <w:shd w:val="clear" w:color="auto" w:fill="BFBFBF" w:themeFill="background1" w:themeFillShade="BF"/>
            <w:vAlign w:val="center"/>
          </w:tcPr>
          <w:p w14:paraId="580AC8AF" w14:textId="77777777" w:rsidR="004D715B" w:rsidRPr="00B073C8" w:rsidRDefault="004D715B" w:rsidP="004964BC">
            <w:pPr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B073C8">
              <w:rPr>
                <w:rFonts w:cs="B Mitra" w:hint="cs"/>
                <w:b/>
                <w:bCs/>
                <w:szCs w:val="24"/>
                <w:rtl/>
              </w:rPr>
              <w:t xml:space="preserve">عنوان </w:t>
            </w:r>
            <w:r>
              <w:rPr>
                <w:rFonts w:cs="B Mitra" w:hint="cs"/>
                <w:b/>
                <w:bCs/>
                <w:szCs w:val="24"/>
                <w:rtl/>
              </w:rPr>
              <w:t>نرم</w:t>
            </w:r>
            <w:r>
              <w:rPr>
                <w:rFonts w:cs="B Mitra"/>
                <w:b/>
                <w:bCs/>
                <w:szCs w:val="24"/>
                <w:rtl/>
              </w:rPr>
              <w:softHyphen/>
            </w:r>
            <w:r>
              <w:rPr>
                <w:rFonts w:cs="B Mitra" w:hint="cs"/>
                <w:b/>
                <w:bCs/>
                <w:szCs w:val="24"/>
                <w:rtl/>
              </w:rPr>
              <w:t>افزار/دوره/کارگاه</w:t>
            </w:r>
          </w:p>
        </w:tc>
        <w:tc>
          <w:tcPr>
            <w:tcW w:w="1917" w:type="dxa"/>
            <w:shd w:val="clear" w:color="auto" w:fill="BFBFBF" w:themeFill="background1" w:themeFillShade="BF"/>
            <w:vAlign w:val="center"/>
          </w:tcPr>
          <w:p w14:paraId="30C1C920" w14:textId="77777777" w:rsidR="004D715B" w:rsidRPr="00B073C8" w:rsidRDefault="004D715B" w:rsidP="004964BC">
            <w:pPr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مؤسسه برگزارکننده</w:t>
            </w:r>
          </w:p>
        </w:tc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154DAB84" w14:textId="77777777" w:rsidR="004D715B" w:rsidRPr="00B073C8" w:rsidRDefault="004D715B" w:rsidP="004964BC">
            <w:pPr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سال اخذ مدرک</w:t>
            </w:r>
          </w:p>
        </w:tc>
      </w:tr>
      <w:tr w:rsidR="00750E77" w14:paraId="566BB3CF" w14:textId="77777777" w:rsidTr="00750E77">
        <w:trPr>
          <w:jc w:val="center"/>
        </w:trPr>
        <w:tc>
          <w:tcPr>
            <w:tcW w:w="855" w:type="dxa"/>
          </w:tcPr>
          <w:p w14:paraId="704C09C6" w14:textId="21FC78BB" w:rsidR="00750E77" w:rsidRPr="007B072E" w:rsidRDefault="00750E77" w:rsidP="00750E77">
            <w:pPr>
              <w:rPr>
                <w:rFonts w:cs="B Mitra"/>
                <w:b/>
                <w:bCs/>
                <w:sz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rtl/>
              </w:rPr>
              <w:t>1</w:t>
            </w:r>
          </w:p>
        </w:tc>
        <w:tc>
          <w:tcPr>
            <w:tcW w:w="5525" w:type="dxa"/>
          </w:tcPr>
          <w:p w14:paraId="00831EE4" w14:textId="77777777" w:rsidR="00750E77" w:rsidRDefault="00750E77" w:rsidP="00750E77">
            <w:pPr>
              <w:spacing w:line="276" w:lineRule="auto"/>
              <w:rPr>
                <w:rFonts w:cs="B Mitra"/>
                <w:b/>
                <w:bCs/>
                <w:sz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rtl/>
              </w:rPr>
              <w:t>آشنایی با نرم افزار شبیه سازی ادوات نوری لومریکال و</w:t>
            </w:r>
          </w:p>
          <w:p w14:paraId="301FEAC4" w14:textId="7B7B548F" w:rsidR="00750E77" w:rsidRPr="007B072E" w:rsidRDefault="00750E77" w:rsidP="00750E77">
            <w:pPr>
              <w:spacing w:line="276" w:lineRule="auto"/>
              <w:rPr>
                <w:rFonts w:cs="B Mitra"/>
                <w:b/>
                <w:bCs/>
                <w:sz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rtl/>
              </w:rPr>
              <w:t>آشنایی با برنامه متلب</w:t>
            </w:r>
          </w:p>
        </w:tc>
        <w:tc>
          <w:tcPr>
            <w:tcW w:w="1917" w:type="dxa"/>
          </w:tcPr>
          <w:p w14:paraId="537E222A" w14:textId="292EB23A" w:rsidR="00750E77" w:rsidRPr="007B072E" w:rsidRDefault="00750E77" w:rsidP="00750E77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492" w:type="dxa"/>
          </w:tcPr>
          <w:p w14:paraId="28F1919B" w14:textId="1A37FD4E" w:rsidR="00750E77" w:rsidRPr="007B072E" w:rsidRDefault="00750E77" w:rsidP="00750E77">
            <w:pPr>
              <w:rPr>
                <w:rFonts w:cs="B Mitra"/>
                <w:b/>
                <w:bCs/>
                <w:sz w:val="28"/>
                <w:rtl/>
              </w:rPr>
            </w:pPr>
          </w:p>
        </w:tc>
      </w:tr>
      <w:tr w:rsidR="00750E77" w14:paraId="05F591BB" w14:textId="77777777" w:rsidTr="00750E77">
        <w:trPr>
          <w:jc w:val="center"/>
        </w:trPr>
        <w:tc>
          <w:tcPr>
            <w:tcW w:w="855" w:type="dxa"/>
          </w:tcPr>
          <w:p w14:paraId="7CDDF77E" w14:textId="6DB05321" w:rsidR="00750E77" w:rsidRPr="007B072E" w:rsidRDefault="00750E77" w:rsidP="00750E77">
            <w:pPr>
              <w:rPr>
                <w:rFonts w:cs="B Mitra"/>
                <w:b/>
                <w:bCs/>
                <w:sz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5525" w:type="dxa"/>
          </w:tcPr>
          <w:p w14:paraId="6A6CA12B" w14:textId="3A8D3ED8" w:rsidR="00750E77" w:rsidRPr="007B072E" w:rsidRDefault="00750E77" w:rsidP="00750E77">
            <w:pPr>
              <w:spacing w:line="276" w:lineRule="auto"/>
              <w:rPr>
                <w:rFonts w:cs="B Mitra"/>
                <w:b/>
                <w:bCs/>
                <w:sz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rtl/>
              </w:rPr>
              <w:t>کارگاه آشنایی باسنسور های لیزری وفیبری</w:t>
            </w:r>
          </w:p>
        </w:tc>
        <w:tc>
          <w:tcPr>
            <w:tcW w:w="1917" w:type="dxa"/>
          </w:tcPr>
          <w:p w14:paraId="646FED53" w14:textId="6C94DBFA" w:rsidR="00750E77" w:rsidRPr="007B072E" w:rsidRDefault="00750E77" w:rsidP="00750E77">
            <w:pPr>
              <w:rPr>
                <w:rFonts w:cs="B Mitra"/>
                <w:b/>
                <w:bCs/>
                <w:sz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rtl/>
              </w:rPr>
              <w:t>دانشگاه پیام نور</w:t>
            </w:r>
          </w:p>
        </w:tc>
        <w:tc>
          <w:tcPr>
            <w:tcW w:w="1492" w:type="dxa"/>
          </w:tcPr>
          <w:p w14:paraId="34F068E9" w14:textId="34562F50" w:rsidR="00750E77" w:rsidRPr="007B072E" w:rsidRDefault="00750E77" w:rsidP="00750E77">
            <w:pPr>
              <w:rPr>
                <w:rFonts w:cs="B Mitra"/>
                <w:b/>
                <w:bCs/>
                <w:sz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rtl/>
              </w:rPr>
              <w:t>21/08/1392</w:t>
            </w:r>
          </w:p>
        </w:tc>
      </w:tr>
      <w:tr w:rsidR="00750E77" w14:paraId="79185F40" w14:textId="77777777" w:rsidTr="00750E77">
        <w:trPr>
          <w:jc w:val="center"/>
        </w:trPr>
        <w:tc>
          <w:tcPr>
            <w:tcW w:w="855" w:type="dxa"/>
          </w:tcPr>
          <w:p w14:paraId="38E479AB" w14:textId="77777777" w:rsidR="00750E77" w:rsidRPr="007B072E" w:rsidRDefault="00750E77" w:rsidP="00750E77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5525" w:type="dxa"/>
          </w:tcPr>
          <w:p w14:paraId="301C5A95" w14:textId="77777777" w:rsidR="00750E77" w:rsidRPr="007B072E" w:rsidRDefault="00750E77" w:rsidP="00750E77">
            <w:pPr>
              <w:spacing w:line="276" w:lineRule="auto"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917" w:type="dxa"/>
          </w:tcPr>
          <w:p w14:paraId="4ACBC837" w14:textId="77777777" w:rsidR="00750E77" w:rsidRPr="007B072E" w:rsidRDefault="00750E77" w:rsidP="00750E77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492" w:type="dxa"/>
          </w:tcPr>
          <w:p w14:paraId="06CCC7C4" w14:textId="77777777" w:rsidR="00750E77" w:rsidRPr="007B072E" w:rsidRDefault="00750E77" w:rsidP="00750E77">
            <w:pPr>
              <w:rPr>
                <w:rFonts w:cs="B Mitra"/>
                <w:b/>
                <w:bCs/>
                <w:sz w:val="28"/>
                <w:rtl/>
              </w:rPr>
            </w:pPr>
          </w:p>
        </w:tc>
      </w:tr>
      <w:tr w:rsidR="00750E77" w14:paraId="2BAA4455" w14:textId="77777777" w:rsidTr="00750E77">
        <w:trPr>
          <w:jc w:val="center"/>
        </w:trPr>
        <w:tc>
          <w:tcPr>
            <w:tcW w:w="855" w:type="dxa"/>
          </w:tcPr>
          <w:p w14:paraId="370B0B2B" w14:textId="77777777" w:rsidR="00750E77" w:rsidRPr="007B072E" w:rsidRDefault="00750E77" w:rsidP="00750E77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5525" w:type="dxa"/>
          </w:tcPr>
          <w:p w14:paraId="3DB84045" w14:textId="77777777" w:rsidR="00750E77" w:rsidRPr="007B072E" w:rsidRDefault="00750E77" w:rsidP="00750E77">
            <w:pPr>
              <w:spacing w:line="276" w:lineRule="auto"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917" w:type="dxa"/>
          </w:tcPr>
          <w:p w14:paraId="60867420" w14:textId="77777777" w:rsidR="00750E77" w:rsidRPr="007B072E" w:rsidRDefault="00750E77" w:rsidP="00750E77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492" w:type="dxa"/>
          </w:tcPr>
          <w:p w14:paraId="2121E065" w14:textId="77777777" w:rsidR="00750E77" w:rsidRPr="007B072E" w:rsidRDefault="00750E77" w:rsidP="00750E77">
            <w:pPr>
              <w:rPr>
                <w:rFonts w:cs="B Mitra"/>
                <w:b/>
                <w:bCs/>
                <w:sz w:val="28"/>
                <w:rtl/>
              </w:rPr>
            </w:pPr>
          </w:p>
        </w:tc>
      </w:tr>
      <w:tr w:rsidR="00750E77" w14:paraId="7973F3FF" w14:textId="77777777" w:rsidTr="00750E77">
        <w:trPr>
          <w:jc w:val="center"/>
        </w:trPr>
        <w:tc>
          <w:tcPr>
            <w:tcW w:w="855" w:type="dxa"/>
          </w:tcPr>
          <w:p w14:paraId="3E0C28DA" w14:textId="77777777" w:rsidR="00750E77" w:rsidRPr="007B072E" w:rsidRDefault="00750E77" w:rsidP="00750E77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5525" w:type="dxa"/>
          </w:tcPr>
          <w:p w14:paraId="738800F8" w14:textId="77777777" w:rsidR="00750E77" w:rsidRPr="007B072E" w:rsidRDefault="00750E77" w:rsidP="00750E77">
            <w:pPr>
              <w:spacing w:line="276" w:lineRule="auto"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917" w:type="dxa"/>
          </w:tcPr>
          <w:p w14:paraId="439A18C3" w14:textId="77777777" w:rsidR="00750E77" w:rsidRPr="007B072E" w:rsidRDefault="00750E77" w:rsidP="00750E77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492" w:type="dxa"/>
          </w:tcPr>
          <w:p w14:paraId="09B4D59F" w14:textId="77777777" w:rsidR="00750E77" w:rsidRPr="007B072E" w:rsidRDefault="00750E77" w:rsidP="00750E77">
            <w:pPr>
              <w:rPr>
                <w:rFonts w:cs="B Mitra"/>
                <w:b/>
                <w:bCs/>
                <w:sz w:val="28"/>
                <w:rtl/>
              </w:rPr>
            </w:pPr>
          </w:p>
        </w:tc>
      </w:tr>
      <w:tr w:rsidR="00750E77" w14:paraId="1AF683E2" w14:textId="77777777" w:rsidTr="00750E77">
        <w:trPr>
          <w:jc w:val="center"/>
        </w:trPr>
        <w:tc>
          <w:tcPr>
            <w:tcW w:w="855" w:type="dxa"/>
          </w:tcPr>
          <w:p w14:paraId="70648986" w14:textId="77777777" w:rsidR="00750E77" w:rsidRPr="007B072E" w:rsidRDefault="00750E77" w:rsidP="00750E77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5525" w:type="dxa"/>
          </w:tcPr>
          <w:p w14:paraId="5BFCDEAD" w14:textId="77777777" w:rsidR="00750E77" w:rsidRPr="007B072E" w:rsidRDefault="00750E77" w:rsidP="00750E77">
            <w:pPr>
              <w:spacing w:line="276" w:lineRule="auto"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917" w:type="dxa"/>
          </w:tcPr>
          <w:p w14:paraId="0EF77C93" w14:textId="77777777" w:rsidR="00750E77" w:rsidRPr="007B072E" w:rsidRDefault="00750E77" w:rsidP="00750E77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492" w:type="dxa"/>
          </w:tcPr>
          <w:p w14:paraId="4772D231" w14:textId="77777777" w:rsidR="00750E77" w:rsidRPr="007B072E" w:rsidRDefault="00750E77" w:rsidP="00750E77">
            <w:pPr>
              <w:rPr>
                <w:rFonts w:cs="B Mitra"/>
                <w:b/>
                <w:bCs/>
                <w:sz w:val="28"/>
                <w:rtl/>
              </w:rPr>
            </w:pPr>
          </w:p>
        </w:tc>
      </w:tr>
      <w:tr w:rsidR="00750E77" w14:paraId="0E080596" w14:textId="77777777" w:rsidTr="00750E77">
        <w:trPr>
          <w:jc w:val="center"/>
        </w:trPr>
        <w:tc>
          <w:tcPr>
            <w:tcW w:w="855" w:type="dxa"/>
          </w:tcPr>
          <w:p w14:paraId="7E2E4605" w14:textId="77777777" w:rsidR="00750E77" w:rsidRPr="007B072E" w:rsidRDefault="00750E77" w:rsidP="00750E77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5525" w:type="dxa"/>
          </w:tcPr>
          <w:p w14:paraId="5041349D" w14:textId="77777777" w:rsidR="00750E77" w:rsidRPr="007B072E" w:rsidRDefault="00750E77" w:rsidP="00750E77">
            <w:pPr>
              <w:spacing w:line="276" w:lineRule="auto"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917" w:type="dxa"/>
          </w:tcPr>
          <w:p w14:paraId="708C3C2E" w14:textId="77777777" w:rsidR="00750E77" w:rsidRPr="007B072E" w:rsidRDefault="00750E77" w:rsidP="00750E77">
            <w:pPr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tcW w:w="1492" w:type="dxa"/>
          </w:tcPr>
          <w:p w14:paraId="4EEDA60C" w14:textId="77777777" w:rsidR="00750E77" w:rsidRPr="007B072E" w:rsidRDefault="00750E77" w:rsidP="00750E77">
            <w:pPr>
              <w:rPr>
                <w:rFonts w:cs="B Mitra"/>
                <w:b/>
                <w:bCs/>
                <w:sz w:val="28"/>
                <w:rtl/>
              </w:rPr>
            </w:pPr>
          </w:p>
        </w:tc>
      </w:tr>
    </w:tbl>
    <w:p w14:paraId="64CAFC32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5A39E68D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7A4E87A3" w14:textId="77777777" w:rsidR="004D715B" w:rsidRDefault="004D715B" w:rsidP="004D715B">
      <w:pPr>
        <w:spacing w:line="276" w:lineRule="auto"/>
        <w:ind w:left="360"/>
        <w:jc w:val="both"/>
        <w:rPr>
          <w:rFonts w:cs="B Mitra"/>
          <w:b/>
          <w:bCs/>
          <w:color w:val="000000"/>
          <w:szCs w:val="24"/>
          <w:rtl/>
        </w:rPr>
      </w:pPr>
      <w:r>
        <w:rPr>
          <w:rFonts w:cs="B Mitra" w:hint="cs"/>
          <w:b/>
          <w:bCs/>
          <w:color w:val="000000"/>
          <w:szCs w:val="24"/>
          <w:rtl/>
        </w:rPr>
        <w:t>6</w:t>
      </w:r>
      <w:r w:rsidRPr="00281191">
        <w:rPr>
          <w:rFonts w:cs="B Mitra" w:hint="cs"/>
          <w:b/>
          <w:bCs/>
          <w:color w:val="000000"/>
          <w:szCs w:val="24"/>
          <w:rtl/>
        </w:rPr>
        <w:t xml:space="preserve">- </w:t>
      </w:r>
      <w:r>
        <w:rPr>
          <w:rFonts w:cs="B Mitra" w:hint="cs"/>
          <w:b/>
          <w:bCs/>
          <w:color w:val="000000"/>
          <w:sz w:val="22"/>
          <w:szCs w:val="22"/>
          <w:rtl/>
        </w:rPr>
        <w:t>نشان ها و تقدیرنامه</w:t>
      </w:r>
      <w:r>
        <w:rPr>
          <w:rFonts w:cs="B Mitra"/>
          <w:b/>
          <w:bCs/>
          <w:color w:val="000000"/>
          <w:sz w:val="22"/>
          <w:szCs w:val="22"/>
          <w:rtl/>
        </w:rPr>
        <w:softHyphen/>
      </w:r>
      <w:r>
        <w:rPr>
          <w:rFonts w:cs="B Mitra" w:hint="cs"/>
          <w:b/>
          <w:bCs/>
          <w:color w:val="000000"/>
          <w:sz w:val="22"/>
          <w:szCs w:val="22"/>
          <w:rtl/>
        </w:rPr>
        <w:t>های مرتبط با حوزه تخصصی</w:t>
      </w:r>
      <w:r>
        <w:rPr>
          <w:rFonts w:cs="B Mitra" w:hint="cs"/>
          <w:b/>
          <w:bCs/>
          <w:color w:val="000000"/>
          <w:szCs w:val="24"/>
          <w:rtl/>
        </w:rPr>
        <w:t>:</w:t>
      </w:r>
    </w:p>
    <w:p w14:paraId="31B65EF1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3277"/>
        <w:gridCol w:w="1257"/>
        <w:gridCol w:w="1621"/>
        <w:gridCol w:w="3041"/>
      </w:tblGrid>
      <w:tr w:rsidR="004D715B" w14:paraId="6CE9C915" w14:textId="77777777" w:rsidTr="004964BC">
        <w:trPr>
          <w:trHeight w:val="379"/>
          <w:jc w:val="center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3C651E97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3277" w:type="dxa"/>
            <w:shd w:val="clear" w:color="auto" w:fill="D9D9D9" w:themeFill="background1" w:themeFillShade="D9"/>
            <w:vAlign w:val="center"/>
          </w:tcPr>
          <w:p w14:paraId="0E5354EF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علت اعطای نشان و تقدیر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2DEE12A4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مقام اعطاء کننده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214DF1CD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سال اعطاء</w:t>
            </w:r>
          </w:p>
        </w:tc>
        <w:tc>
          <w:tcPr>
            <w:tcW w:w="3041" w:type="dxa"/>
            <w:shd w:val="clear" w:color="auto" w:fill="D9D9D9" w:themeFill="background1" w:themeFillShade="D9"/>
            <w:vAlign w:val="center"/>
          </w:tcPr>
          <w:p w14:paraId="4641FF3E" w14:textId="77777777" w:rsidR="004D715B" w:rsidRDefault="004D715B" w:rsidP="004964B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توضیحات</w:t>
            </w:r>
          </w:p>
        </w:tc>
      </w:tr>
      <w:tr w:rsidR="004D715B" w14:paraId="07F7C6EC" w14:textId="77777777" w:rsidTr="004964BC">
        <w:trPr>
          <w:trHeight w:val="359"/>
          <w:jc w:val="center"/>
        </w:trPr>
        <w:tc>
          <w:tcPr>
            <w:tcW w:w="690" w:type="dxa"/>
          </w:tcPr>
          <w:p w14:paraId="5FD4297B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277" w:type="dxa"/>
          </w:tcPr>
          <w:p w14:paraId="69484174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  <w:p w14:paraId="1403DCF4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57" w:type="dxa"/>
          </w:tcPr>
          <w:p w14:paraId="73404000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</w:tcPr>
          <w:p w14:paraId="02E42528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041" w:type="dxa"/>
          </w:tcPr>
          <w:p w14:paraId="05722B67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4D715B" w14:paraId="6606F45B" w14:textId="77777777" w:rsidTr="004964BC">
        <w:trPr>
          <w:trHeight w:val="359"/>
          <w:jc w:val="center"/>
        </w:trPr>
        <w:tc>
          <w:tcPr>
            <w:tcW w:w="690" w:type="dxa"/>
          </w:tcPr>
          <w:p w14:paraId="4796EE31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277" w:type="dxa"/>
          </w:tcPr>
          <w:p w14:paraId="043CADAB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  <w:p w14:paraId="26DF19DE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57" w:type="dxa"/>
          </w:tcPr>
          <w:p w14:paraId="57F01B96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</w:tcPr>
          <w:p w14:paraId="315F1D57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041" w:type="dxa"/>
          </w:tcPr>
          <w:p w14:paraId="28F54FE6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4D715B" w14:paraId="03442727" w14:textId="77777777" w:rsidTr="004964BC">
        <w:trPr>
          <w:trHeight w:val="359"/>
          <w:jc w:val="center"/>
        </w:trPr>
        <w:tc>
          <w:tcPr>
            <w:tcW w:w="690" w:type="dxa"/>
          </w:tcPr>
          <w:p w14:paraId="33D9440A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277" w:type="dxa"/>
          </w:tcPr>
          <w:p w14:paraId="31140C93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  <w:p w14:paraId="69332E2E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57" w:type="dxa"/>
          </w:tcPr>
          <w:p w14:paraId="6B7F7F30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</w:tcPr>
          <w:p w14:paraId="153F4488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041" w:type="dxa"/>
          </w:tcPr>
          <w:p w14:paraId="3734E50E" w14:textId="77777777" w:rsidR="004D715B" w:rsidRDefault="004D715B" w:rsidP="004964BC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689EA735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29818442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68BBA6F3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0200A35B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7- سایر موارد</w:t>
      </w:r>
    </w:p>
    <w:p w14:paraId="6D877CD3" w14:textId="7777777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01CC8F4A" w14:textId="44E86824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1FA1ABD4" w14:textId="41D5D0ED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1849A25C" w14:textId="520E47F7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5BE672B2" w14:textId="2FFDB61B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32CAF73F" w14:textId="2E1F2FB3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2F7C0AE6" w14:textId="13C6928F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44BAD952" w14:textId="46D8186D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4F2FE85E" w14:textId="3B9CFF30" w:rsidR="004D715B" w:rsidRPr="005200BD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7BF24638" w14:textId="0282CCC9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 w:rsidRPr="005200BD">
        <w:rPr>
          <w:rFonts w:cs="B Mitra" w:hint="cs"/>
          <w:b/>
          <w:bCs/>
          <w:color w:val="000000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امضاء و تاريخ:    </w:t>
      </w:r>
    </w:p>
    <w:p w14:paraId="187CDE03" w14:textId="2CBD68A0" w:rsidR="004D715B" w:rsidRDefault="004D715B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095DE2BF" w14:textId="2761BFD0" w:rsidR="004D715B" w:rsidRDefault="002B4D80" w:rsidP="004D71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noProof/>
          <w:color w:val="000000"/>
          <w:sz w:val="22"/>
          <w:szCs w:val="22"/>
          <w:rtl/>
          <w:lang w:val="fa-IR"/>
        </w:rPr>
        <w:drawing>
          <wp:anchor distT="0" distB="0" distL="114300" distR="114300" simplePos="0" relativeHeight="251662336" behindDoc="1" locked="0" layoutInCell="1" allowOverlap="1" wp14:anchorId="27596430" wp14:editId="7F782B2A">
            <wp:simplePos x="0" y="0"/>
            <wp:positionH relativeFrom="column">
              <wp:posOffset>221211</wp:posOffset>
            </wp:positionH>
            <wp:positionV relativeFrom="paragraph">
              <wp:posOffset>8082</wp:posOffset>
            </wp:positionV>
            <wp:extent cx="1129030" cy="1198245"/>
            <wp:effectExtent l="0" t="0" r="0" b="1905"/>
            <wp:wrapTight wrapText="bothSides">
              <wp:wrapPolygon edited="0">
                <wp:start x="0" y="0"/>
                <wp:lineTo x="0" y="21291"/>
                <wp:lineTo x="21138" y="21291"/>
                <wp:lineTo x="211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15B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p w14:paraId="2DFED15A" w14:textId="6FD3B208" w:rsidR="004D715B" w:rsidRDefault="004D715B"/>
    <w:sectPr w:rsidR="004D715B" w:rsidSect="00605D4E">
      <w:pgSz w:w="11906" w:h="16838"/>
      <w:pgMar w:top="567" w:right="567" w:bottom="1077" w:left="567" w:header="709" w:footer="709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5B"/>
    <w:rsid w:val="000A1CED"/>
    <w:rsid w:val="00162532"/>
    <w:rsid w:val="00165FFA"/>
    <w:rsid w:val="001A5011"/>
    <w:rsid w:val="002B4D80"/>
    <w:rsid w:val="00300CCB"/>
    <w:rsid w:val="0034702B"/>
    <w:rsid w:val="0040197D"/>
    <w:rsid w:val="004D715B"/>
    <w:rsid w:val="006C1E97"/>
    <w:rsid w:val="0070615E"/>
    <w:rsid w:val="00750E77"/>
    <w:rsid w:val="007A4010"/>
    <w:rsid w:val="00966A2B"/>
    <w:rsid w:val="00A74BEA"/>
    <w:rsid w:val="00B65B34"/>
    <w:rsid w:val="00BC3C11"/>
    <w:rsid w:val="00CA7E7B"/>
    <w:rsid w:val="00D72592"/>
    <w:rsid w:val="00DB1489"/>
    <w:rsid w:val="00E357A1"/>
    <w:rsid w:val="00F07210"/>
    <w:rsid w:val="00FA54E9"/>
    <w:rsid w:val="00FC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2FDF"/>
  <w15:chartTrackingRefBased/>
  <w15:docId w15:val="{9B1B4FB0-BA16-4515-901A-0555BE35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15B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1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D715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fa-IR"/>
    </w:rPr>
  </w:style>
  <w:style w:type="table" w:styleId="TableGrid">
    <w:name w:val="Table Grid"/>
    <w:basedOn w:val="TableNormal"/>
    <w:uiPriority w:val="59"/>
    <w:rsid w:val="004D715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15B"/>
    <w:pPr>
      <w:bidi w:val="0"/>
      <w:ind w:left="720"/>
      <w:contextualSpacing/>
    </w:pPr>
    <w:rPr>
      <w:rFonts w:ascii="Calibri" w:eastAsia="Calibri" w:hAnsi="Calibri" w:cs="Times New Roman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97CF900-3B59-4361-8AE1-7EBA6EF2B76E}">
  <we:reference id="wa200000011" version="1.0.1.0" store="en-US" storeType="OMEX"/>
  <we:alternateReferences>
    <we:reference id="WA200000011" version="1.0.1.0" store="WA200000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6845B-C30D-4EAF-B185-1F457B31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mehrnoosh heidari</dc:creator>
  <cp:keywords/>
  <dc:description/>
  <cp:lastModifiedBy>mmd hasani</cp:lastModifiedBy>
  <cp:revision>2</cp:revision>
  <dcterms:created xsi:type="dcterms:W3CDTF">2025-04-05T08:06:00Z</dcterms:created>
  <dcterms:modified xsi:type="dcterms:W3CDTF">2025-04-05T08:06:00Z</dcterms:modified>
</cp:coreProperties>
</file>